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62" w:rsidRPr="005900AE" w:rsidRDefault="00C06462" w:rsidP="00C06462">
      <w:pPr>
        <w:shd w:val="clear" w:color="auto" w:fill="FFFFFF"/>
        <w:spacing w:before="240" w:after="240" w:line="173" w:lineRule="atLeast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  <w:proofErr w:type="gramStart"/>
      <w:r w:rsidRPr="005900AE">
        <w:rPr>
          <w:rFonts w:ascii="Verdana" w:eastAsia="Times New Roman" w:hAnsi="Verdana" w:cs="Courier New"/>
          <w:b/>
          <w:b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5900AE">
        <w:rPr>
          <w:rFonts w:ascii="Verdana" w:eastAsia="Times New Roman" w:hAnsi="Verdana" w:cs="Courier New"/>
          <w:b/>
          <w:bCs/>
          <w:color w:val="404040" w:themeColor="text1" w:themeTint="BF"/>
          <w:sz w:val="20"/>
          <w:szCs w:val="20"/>
          <w:lang w:eastAsia="ru-RU"/>
        </w:rPr>
        <w:t xml:space="preserve">БРАЗЕЦ ХОДАТАЙСТВА О ПЕРЕДАЧЕ ДЕЛА ПО ПОДСУДНОСТИ </w:t>
      </w:r>
    </w:p>
    <w:p w:rsidR="00C06462" w:rsidRPr="005900AE" w:rsidRDefault="00C06462" w:rsidP="00C06462">
      <w:pPr>
        <w:spacing w:after="0" w:line="240" w:lineRule="auto"/>
        <w:jc w:val="right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</w:p>
    <w:p w:rsidR="00C06462" w:rsidRPr="005900AE" w:rsidRDefault="00C06462" w:rsidP="00C06462">
      <w:pPr>
        <w:spacing w:after="0" w:line="240" w:lineRule="auto"/>
        <w:jc w:val="right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C06462" w:rsidRPr="005900AE" w:rsidRDefault="00C06462" w:rsidP="00C06462">
      <w:pPr>
        <w:spacing w:after="0" w:line="240" w:lineRule="auto"/>
        <w:jc w:val="right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C06462" w:rsidRPr="005900AE" w:rsidRDefault="00C06462" w:rsidP="00C06462">
      <w:pPr>
        <w:spacing w:after="0" w:line="240" w:lineRule="auto"/>
        <w:jc w:val="right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C06462" w:rsidRPr="005900AE" w:rsidRDefault="00C06462" w:rsidP="00C06462">
      <w:pPr>
        <w:spacing w:after="240" w:line="240" w:lineRule="auto"/>
        <w:jc w:val="right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C06462" w:rsidRPr="005900AE" w:rsidRDefault="00C06462" w:rsidP="00C06462">
      <w:pPr>
        <w:spacing w:after="0" w:line="240" w:lineRule="auto"/>
        <w:jc w:val="right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  <w:r w:rsidRPr="005900AE">
        <w:rPr>
          <w:rFonts w:ascii="Verdana" w:eastAsia="Times New Roman" w:hAnsi="Verdana" w:cs="Courier New"/>
          <w:b/>
          <w:bCs/>
          <w:color w:val="404040" w:themeColor="text1" w:themeTint="BF"/>
          <w:sz w:val="20"/>
          <w:szCs w:val="20"/>
          <w:lang w:eastAsia="ru-RU"/>
        </w:rPr>
        <w:t>Истец:</w:t>
      </w:r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C06462" w:rsidRPr="005900AE" w:rsidRDefault="00C06462" w:rsidP="00C06462">
      <w:pPr>
        <w:spacing w:after="0" w:line="240" w:lineRule="auto"/>
        <w:jc w:val="right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C06462" w:rsidRPr="005900AE" w:rsidRDefault="00C06462" w:rsidP="00C06462">
      <w:pPr>
        <w:spacing w:after="0" w:line="240" w:lineRule="auto"/>
        <w:jc w:val="right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C06462" w:rsidRPr="005900AE" w:rsidRDefault="00C06462" w:rsidP="00C06462">
      <w:pPr>
        <w:spacing w:after="0" w:line="240" w:lineRule="auto"/>
        <w:jc w:val="right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. адрес)</w:t>
      </w:r>
    </w:p>
    <w:p w:rsidR="00C06462" w:rsidRPr="005900AE" w:rsidRDefault="00C06462" w:rsidP="00C06462">
      <w:pPr>
        <w:spacing w:after="0" w:line="240" w:lineRule="auto"/>
        <w:jc w:val="right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 </w:t>
      </w:r>
      <w:r w:rsidRPr="005900AE">
        <w:rPr>
          <w:rFonts w:ascii="Verdana" w:eastAsia="Times New Roman" w:hAnsi="Verdana" w:cs="Courier New"/>
          <w:b/>
          <w:bCs/>
          <w:color w:val="404040" w:themeColor="text1" w:themeTint="BF"/>
          <w:sz w:val="20"/>
          <w:szCs w:val="20"/>
          <w:lang w:eastAsia="ru-RU"/>
        </w:rPr>
        <w:t>    </w:t>
      </w:r>
      <w:r w:rsidRPr="005900AE">
        <w:rPr>
          <w:rFonts w:ascii="Verdana" w:eastAsia="Times New Roman" w:hAnsi="Verdana" w:cs="Courier New"/>
          <w:b/>
          <w:bCs/>
          <w:color w:val="404040" w:themeColor="text1" w:themeTint="BF"/>
          <w:sz w:val="20"/>
          <w:szCs w:val="20"/>
          <w:lang w:eastAsia="ru-RU"/>
        </w:rPr>
        <w:br/>
        <w:t> Ответчик:  </w:t>
      </w:r>
      <w:r w:rsidRPr="005900AE">
        <w:rPr>
          <w:rFonts w:ascii="Verdana" w:eastAsia="Times New Roman" w:hAnsi="Verdana" w:cs="Courier New"/>
          <w:bCs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C06462" w:rsidRPr="005900AE" w:rsidRDefault="00C06462" w:rsidP="00C06462">
      <w:pPr>
        <w:spacing w:after="0" w:line="240" w:lineRule="auto"/>
        <w:jc w:val="right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C06462" w:rsidRPr="005900AE" w:rsidRDefault="00C06462" w:rsidP="00C06462">
      <w:pPr>
        <w:spacing w:after="0" w:line="240" w:lineRule="auto"/>
        <w:jc w:val="right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C06462" w:rsidRPr="005900AE" w:rsidRDefault="00C06462" w:rsidP="00C06462">
      <w:pPr>
        <w:spacing w:after="0" w:line="240" w:lineRule="auto"/>
        <w:jc w:val="right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. адрес)</w:t>
      </w:r>
    </w:p>
    <w:p w:rsidR="007D774A" w:rsidRPr="005900AE" w:rsidRDefault="007D774A" w:rsidP="00C06462">
      <w:pPr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404040" w:themeColor="text1" w:themeTint="BF"/>
          <w:sz w:val="20"/>
          <w:szCs w:val="20"/>
          <w:lang w:eastAsia="ru-RU"/>
        </w:rPr>
      </w:pPr>
    </w:p>
    <w:p w:rsidR="007D774A" w:rsidRPr="005900AE" w:rsidRDefault="007D774A" w:rsidP="00C06462">
      <w:pPr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404040" w:themeColor="text1" w:themeTint="BF"/>
          <w:sz w:val="20"/>
          <w:szCs w:val="20"/>
          <w:lang w:eastAsia="ru-RU"/>
        </w:rPr>
      </w:pPr>
    </w:p>
    <w:p w:rsidR="00C06462" w:rsidRPr="005900AE" w:rsidRDefault="00C06462" w:rsidP="00C06462">
      <w:pPr>
        <w:spacing w:after="0" w:line="240" w:lineRule="auto"/>
        <w:jc w:val="center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  <w:r w:rsidRPr="005900AE">
        <w:rPr>
          <w:rFonts w:ascii="Verdana" w:eastAsia="Times New Roman" w:hAnsi="Verdana" w:cs="Courier New"/>
          <w:b/>
          <w:bCs/>
          <w:color w:val="404040" w:themeColor="text1" w:themeTint="BF"/>
          <w:sz w:val="20"/>
          <w:szCs w:val="20"/>
          <w:lang w:eastAsia="ru-RU"/>
        </w:rPr>
        <w:t>ХОДАТАЙСТВО  </w:t>
      </w:r>
    </w:p>
    <w:p w:rsidR="00C06462" w:rsidRPr="005900AE" w:rsidRDefault="00C06462" w:rsidP="00C06462">
      <w:pPr>
        <w:spacing w:after="0" w:line="240" w:lineRule="auto"/>
        <w:jc w:val="center"/>
        <w:rPr>
          <w:rFonts w:ascii="Verdana" w:eastAsia="Times New Roman" w:hAnsi="Verdana" w:cs="Courier New"/>
          <w:b/>
          <w:bCs/>
          <w:color w:val="404040" w:themeColor="text1" w:themeTint="BF"/>
          <w:sz w:val="20"/>
          <w:szCs w:val="20"/>
          <w:lang w:eastAsia="ru-RU"/>
        </w:rPr>
      </w:pPr>
      <w:r w:rsidRPr="005900AE">
        <w:rPr>
          <w:rFonts w:ascii="Verdana" w:eastAsia="Times New Roman" w:hAnsi="Verdana" w:cs="Courier New"/>
          <w:b/>
          <w:bCs/>
          <w:color w:val="404040" w:themeColor="text1" w:themeTint="BF"/>
          <w:sz w:val="20"/>
          <w:szCs w:val="20"/>
          <w:lang w:eastAsia="ru-RU"/>
        </w:rPr>
        <w:t xml:space="preserve">О </w:t>
      </w:r>
      <w:r w:rsidR="007D774A" w:rsidRPr="005900AE">
        <w:rPr>
          <w:rFonts w:ascii="Verdana" w:eastAsia="Times New Roman" w:hAnsi="Verdana" w:cs="Courier New"/>
          <w:b/>
          <w:bCs/>
          <w:color w:val="404040" w:themeColor="text1" w:themeTint="BF"/>
          <w:sz w:val="20"/>
          <w:szCs w:val="20"/>
          <w:lang w:eastAsia="ru-RU"/>
        </w:rPr>
        <w:t>ПЕРЕДАЧЕ ДЕЛА ПО ПОДСУДНОСТИ</w:t>
      </w:r>
    </w:p>
    <w:p w:rsidR="00C06462" w:rsidRPr="005900AE" w:rsidRDefault="00C06462" w:rsidP="00C06462">
      <w:pPr>
        <w:spacing w:after="0" w:line="240" w:lineRule="auto"/>
        <w:jc w:val="center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</w:p>
    <w:p w:rsidR="00C06462" w:rsidRPr="005900AE" w:rsidRDefault="00C06462" w:rsidP="00C06462">
      <w:pPr>
        <w:spacing w:after="0" w:line="240" w:lineRule="auto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C06462" w:rsidRPr="005900AE" w:rsidRDefault="00C06462" w:rsidP="00C06462">
      <w:pPr>
        <w:spacing w:after="0" w:line="240" w:lineRule="auto"/>
        <w:rPr>
          <w:rFonts w:ascii="Verdana" w:eastAsia="Times New Roman" w:hAnsi="Verdana" w:cs="Courier New"/>
          <w:color w:val="404040" w:themeColor="text1" w:themeTint="BF"/>
          <w:sz w:val="20"/>
          <w:szCs w:val="20"/>
          <w:vertAlign w:val="superscript"/>
          <w:lang w:eastAsia="ru-RU"/>
        </w:rPr>
      </w:pPr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</w:t>
      </w:r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vertAlign w:val="superscript"/>
          <w:lang w:eastAsia="ru-RU"/>
        </w:rPr>
        <w:t>(наименование суда)</w:t>
      </w:r>
    </w:p>
    <w:p w:rsidR="00C06462" w:rsidRPr="005900AE" w:rsidRDefault="00C06462" w:rsidP="00C06462">
      <w:pPr>
        <w:spacing w:after="0" w:line="240" w:lineRule="auto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C06462" w:rsidRPr="005900AE" w:rsidRDefault="00C06462" w:rsidP="00C06462">
      <w:pPr>
        <w:spacing w:after="0" w:line="240" w:lineRule="auto"/>
        <w:rPr>
          <w:rFonts w:ascii="Verdana" w:eastAsia="Times New Roman" w:hAnsi="Verdana" w:cs="Courier New"/>
          <w:color w:val="404040" w:themeColor="text1" w:themeTint="BF"/>
          <w:sz w:val="20"/>
          <w:szCs w:val="20"/>
          <w:vertAlign w:val="superscript"/>
          <w:lang w:eastAsia="ru-RU"/>
        </w:rPr>
      </w:pPr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</w:t>
      </w:r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vertAlign w:val="superscript"/>
          <w:lang w:eastAsia="ru-RU"/>
        </w:rPr>
        <w:t xml:space="preserve">(Ф.И.О. либо наименование истца)    </w:t>
      </w:r>
    </w:p>
    <w:p w:rsidR="00C06462" w:rsidRPr="005900AE" w:rsidRDefault="00C06462" w:rsidP="00C06462">
      <w:pPr>
        <w:spacing w:after="0" w:line="240" w:lineRule="auto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C06462" w:rsidRPr="005900AE" w:rsidRDefault="00C06462" w:rsidP="00C06462">
      <w:pPr>
        <w:spacing w:after="0" w:line="240" w:lineRule="auto"/>
        <w:rPr>
          <w:rFonts w:ascii="Verdana" w:eastAsia="Times New Roman" w:hAnsi="Verdana" w:cs="Courier New"/>
          <w:color w:val="404040" w:themeColor="text1" w:themeTint="BF"/>
          <w:sz w:val="20"/>
          <w:szCs w:val="20"/>
          <w:vertAlign w:val="superscript"/>
          <w:lang w:eastAsia="ru-RU"/>
        </w:rPr>
      </w:pPr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vertAlign w:val="superscript"/>
          <w:lang w:eastAsia="ru-RU"/>
        </w:rPr>
        <w:t xml:space="preserve">   (Ф.И.О. либо наименование ответчика)                                                                           (предмет спора)</w:t>
      </w:r>
    </w:p>
    <w:p w:rsidR="00C06462" w:rsidRPr="005900AE" w:rsidRDefault="00C06462" w:rsidP="00C06462">
      <w:pPr>
        <w:spacing w:after="0" w:line="240" w:lineRule="auto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 xml:space="preserve"> </w:t>
      </w:r>
    </w:p>
    <w:p w:rsidR="007D774A" w:rsidRPr="00C06462" w:rsidRDefault="007D774A" w:rsidP="007D774A">
      <w:pPr>
        <w:shd w:val="clear" w:color="auto" w:fill="FFFFFF"/>
        <w:spacing w:after="0" w:line="188" w:lineRule="atLeast"/>
        <w:jc w:val="both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  <w:r w:rsidRPr="00C06462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Согласно ст. 28 ГПК РФ, иск предъявляется в суд по месту жительства ответчика. </w:t>
      </w:r>
    </w:p>
    <w:p w:rsidR="007D774A" w:rsidRPr="00C06462" w:rsidRDefault="007D774A" w:rsidP="007D774A">
      <w:pPr>
        <w:shd w:val="clear" w:color="auto" w:fill="FFFFFF"/>
        <w:spacing w:after="0" w:line="188" w:lineRule="atLeast"/>
        <w:jc w:val="both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  <w:r w:rsidRPr="00C06462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 xml:space="preserve">Исходя из содержания искового заявления, адресом проживания ответчика </w:t>
      </w:r>
      <w:proofErr w:type="gramStart"/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указан</w:t>
      </w:r>
      <w:proofErr w:type="gramEnd"/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 xml:space="preserve">  _</w:t>
      </w:r>
      <w:r w:rsidRPr="00C06462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_____________________________________________</w:t>
      </w:r>
    </w:p>
    <w:p w:rsidR="007D774A" w:rsidRPr="00C06462" w:rsidRDefault="007D774A" w:rsidP="007D774A">
      <w:pPr>
        <w:shd w:val="clear" w:color="auto" w:fill="FFFFFF"/>
        <w:spacing w:after="240" w:line="188" w:lineRule="atLeast"/>
        <w:jc w:val="both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  <w:r w:rsidRPr="00C06462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Между тем, на момент подачи иска ответчик по данному адресу не проживал и в настоящее время прописан по ул._____________________________ г</w:t>
      </w:r>
      <w:proofErr w:type="gramStart"/>
      <w:r w:rsidRPr="00C06462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.С</w:t>
      </w:r>
      <w:proofErr w:type="gramEnd"/>
      <w:r w:rsidRPr="00C06462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анкт-Петербурга.</w:t>
      </w:r>
    </w:p>
    <w:p w:rsidR="007D774A" w:rsidRPr="00C06462" w:rsidRDefault="007D774A" w:rsidP="007D774A">
      <w:pPr>
        <w:spacing w:after="240" w:line="188" w:lineRule="atLeast"/>
        <w:jc w:val="both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  <w:r w:rsidRPr="00C06462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 xml:space="preserve">Согласно </w:t>
      </w:r>
      <w:proofErr w:type="gramStart"/>
      <w:r w:rsidRPr="00C06462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ч</w:t>
      </w:r>
      <w:proofErr w:type="gramEnd"/>
      <w:r w:rsidRPr="00C06462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. 2 ст. 33 ГПК РФ,  суд передает дело на рассмотрение другого суда, в том числе, если: ответчик, место жительства или место нахождения которого не было известно ранее, заявит ходатайство о передаче дела в суд по месту его жительства или месту его нахождения.</w:t>
      </w:r>
    </w:p>
    <w:p w:rsidR="007D774A" w:rsidRPr="00C06462" w:rsidRDefault="007D774A" w:rsidP="007D774A">
      <w:pPr>
        <w:shd w:val="clear" w:color="auto" w:fill="FFFFFF"/>
        <w:spacing w:after="0" w:line="188" w:lineRule="atLeast"/>
        <w:jc w:val="both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  <w:r w:rsidRPr="00C06462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 xml:space="preserve">Поскольку к требованиям истца не применимы положения ст.ст.29-32 ГПК РФ, определяющие подсудность по выбору истца, исключительную подсудность, подсудность нескольких связанных между собой дел, договорную подсудность, гражданское дело подлежит передаче по подсудности по месту жительства ответчика </w:t>
      </w:r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по адресу</w:t>
      </w:r>
      <w:r w:rsidR="005900AE"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 xml:space="preserve"> </w:t>
      </w:r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___________________</w:t>
      </w:r>
      <w:r w:rsidR="005900AE"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_</w:t>
      </w:r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__</w:t>
      </w:r>
      <w:r w:rsidR="005900AE"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 xml:space="preserve">, т.е. </w:t>
      </w:r>
      <w:proofErr w:type="gramStart"/>
      <w:r w:rsidR="005900AE"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в</w:t>
      </w:r>
      <w:proofErr w:type="gramEnd"/>
      <w:r w:rsidR="005900AE"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 xml:space="preserve"> </w:t>
      </w:r>
      <w:r w:rsidRPr="00C06462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_______________________.</w:t>
      </w:r>
    </w:p>
    <w:p w:rsidR="007D774A" w:rsidRPr="00C06462" w:rsidRDefault="007D774A" w:rsidP="007D774A">
      <w:pPr>
        <w:shd w:val="clear" w:color="auto" w:fill="FFFFFF"/>
        <w:spacing w:after="0" w:line="188" w:lineRule="atLeast"/>
        <w:jc w:val="both"/>
        <w:rPr>
          <w:rFonts w:ascii="Verdana" w:eastAsia="Times New Roman" w:hAnsi="Verdana" w:cs="Courier New"/>
          <w:color w:val="404040" w:themeColor="text1" w:themeTint="BF"/>
          <w:sz w:val="20"/>
          <w:szCs w:val="20"/>
          <w:vertAlign w:val="superscript"/>
          <w:lang w:eastAsia="ru-RU"/>
        </w:rPr>
      </w:pPr>
      <w:r w:rsidRPr="00C06462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 xml:space="preserve">                            </w:t>
      </w:r>
      <w:r w:rsidR="005900AE"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 xml:space="preserve">    </w:t>
      </w:r>
      <w:r w:rsidRPr="00C06462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 </w:t>
      </w:r>
      <w:r w:rsid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 xml:space="preserve">                                  </w:t>
      </w:r>
      <w:r w:rsidRPr="00C06462">
        <w:rPr>
          <w:rFonts w:ascii="Verdana" w:eastAsia="Times New Roman" w:hAnsi="Verdana" w:cs="Courier New"/>
          <w:color w:val="404040" w:themeColor="text1" w:themeTint="BF"/>
          <w:sz w:val="20"/>
          <w:szCs w:val="20"/>
          <w:vertAlign w:val="superscript"/>
          <w:lang w:eastAsia="ru-RU"/>
        </w:rPr>
        <w:t>(указать наименование суда)</w:t>
      </w:r>
    </w:p>
    <w:p w:rsidR="005900AE" w:rsidRDefault="007D774A" w:rsidP="007D774A">
      <w:pPr>
        <w:shd w:val="clear" w:color="auto" w:fill="FFFFFF"/>
        <w:spacing w:after="0" w:line="188" w:lineRule="atLeast"/>
        <w:jc w:val="both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  <w:r w:rsidRPr="00C06462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 xml:space="preserve">На основании </w:t>
      </w:r>
      <w:proofErr w:type="gramStart"/>
      <w:r w:rsidRPr="00C06462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изложенного</w:t>
      </w:r>
      <w:proofErr w:type="gramEnd"/>
      <w:r w:rsidRPr="00C06462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 xml:space="preserve"> и руководствуясь ст. 28, 33, 35 ГПК РФ,</w:t>
      </w:r>
    </w:p>
    <w:p w:rsidR="007D774A" w:rsidRPr="00C06462" w:rsidRDefault="007D774A" w:rsidP="005900AE">
      <w:pPr>
        <w:shd w:val="clear" w:color="auto" w:fill="FFFFFF"/>
        <w:spacing w:after="0" w:line="188" w:lineRule="atLeast"/>
        <w:jc w:val="center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  <w:r w:rsidRPr="00C06462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br/>
      </w:r>
      <w:r w:rsidRPr="00C06462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br/>
      </w:r>
      <w:r w:rsidR="005900AE">
        <w:rPr>
          <w:rFonts w:ascii="Verdana" w:eastAsia="Times New Roman" w:hAnsi="Verdana" w:cs="Courier New"/>
          <w:b/>
          <w:bCs/>
          <w:color w:val="404040" w:themeColor="text1" w:themeTint="BF"/>
          <w:sz w:val="20"/>
          <w:szCs w:val="20"/>
          <w:lang w:eastAsia="ru-RU"/>
        </w:rPr>
        <w:t>     </w:t>
      </w:r>
      <w:r w:rsidRPr="005900AE">
        <w:rPr>
          <w:rFonts w:ascii="Verdana" w:eastAsia="Times New Roman" w:hAnsi="Verdana" w:cs="Courier New"/>
          <w:b/>
          <w:bCs/>
          <w:color w:val="404040" w:themeColor="text1" w:themeTint="BF"/>
          <w:sz w:val="20"/>
          <w:szCs w:val="20"/>
          <w:lang w:eastAsia="ru-RU"/>
        </w:rPr>
        <w:t>ПРОШУ:</w:t>
      </w:r>
      <w:r w:rsidRPr="00C06462">
        <w:rPr>
          <w:rFonts w:ascii="Verdana" w:eastAsia="Times New Roman" w:hAnsi="Verdana" w:cs="Courier New"/>
          <w:b/>
          <w:bCs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br/>
      </w:r>
    </w:p>
    <w:p w:rsidR="007D774A" w:rsidRPr="00C06462" w:rsidRDefault="007D774A" w:rsidP="007D774A">
      <w:pPr>
        <w:numPr>
          <w:ilvl w:val="0"/>
          <w:numId w:val="1"/>
        </w:numPr>
        <w:spacing w:after="0" w:line="188" w:lineRule="atLeast"/>
        <w:ind w:left="501"/>
        <w:jc w:val="both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  <w:r w:rsidRPr="00C06462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Рассмотреть</w:t>
      </w:r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 </w:t>
      </w:r>
      <w:r w:rsidRPr="005900AE">
        <w:rPr>
          <w:rFonts w:ascii="Verdana" w:eastAsia="Times New Roman" w:hAnsi="Verdana" w:cs="Courier New"/>
          <w:b/>
          <w:bCs/>
          <w:color w:val="404040" w:themeColor="text1" w:themeTint="BF"/>
          <w:sz w:val="20"/>
          <w:szCs w:val="20"/>
          <w:lang w:eastAsia="ru-RU"/>
        </w:rPr>
        <w:t>ходатайство о передаче дела по подсудности</w:t>
      </w:r>
    </w:p>
    <w:p w:rsidR="007D774A" w:rsidRPr="00C06462" w:rsidRDefault="007D774A" w:rsidP="007D774A">
      <w:pPr>
        <w:numPr>
          <w:ilvl w:val="0"/>
          <w:numId w:val="1"/>
        </w:numPr>
        <w:spacing w:after="0" w:line="188" w:lineRule="atLeast"/>
        <w:ind w:left="501"/>
        <w:jc w:val="both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  <w:r w:rsidRPr="00C06462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Передать дело по подсудности в _____________________________________</w:t>
      </w:r>
      <w:r w:rsidR="005900AE"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.</w:t>
      </w:r>
      <w:r w:rsidRPr="00C06462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 xml:space="preserve">                                  </w:t>
      </w:r>
      <w:r w:rsid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 xml:space="preserve">                                      </w:t>
      </w:r>
      <w:r w:rsidRPr="00C06462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 </w:t>
      </w:r>
      <w:r w:rsidRPr="00C06462">
        <w:rPr>
          <w:rFonts w:ascii="Verdana" w:eastAsia="Times New Roman" w:hAnsi="Verdana" w:cs="Courier New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  <w:t>(наименование суда)</w:t>
      </w:r>
    </w:p>
    <w:p w:rsidR="00C06462" w:rsidRPr="005900AE" w:rsidRDefault="00C06462" w:rsidP="00C06462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  <w:r w:rsidRPr="005900AE">
        <w:rPr>
          <w:rFonts w:ascii="Verdana" w:eastAsia="Times New Roman" w:hAnsi="Verdana" w:cs="Courier New"/>
          <w:color w:val="2D2D2D"/>
          <w:sz w:val="20"/>
          <w:szCs w:val="20"/>
          <w:lang w:eastAsia="ru-RU"/>
        </w:rPr>
        <w:br/>
      </w:r>
      <w:r w:rsidR="005900AE" w:rsidRPr="005900AE">
        <w:rPr>
          <w:rFonts w:ascii="Verdana" w:eastAsia="Times New Roman" w:hAnsi="Verdana" w:cs="Courier New"/>
          <w:b/>
          <w:bCs/>
          <w:color w:val="2D2D2D"/>
          <w:sz w:val="20"/>
          <w:szCs w:val="20"/>
          <w:lang w:eastAsia="ru-RU"/>
        </w:rPr>
        <w:t>Ответчик</w:t>
      </w:r>
      <w:r w:rsidRPr="005900AE">
        <w:rPr>
          <w:rFonts w:ascii="Verdana" w:eastAsia="Times New Roman" w:hAnsi="Verdana" w:cs="Courier New"/>
          <w:b/>
          <w:bCs/>
          <w:color w:val="2D2D2D"/>
          <w:sz w:val="20"/>
          <w:szCs w:val="20"/>
          <w:lang w:eastAsia="ru-RU"/>
        </w:rPr>
        <w:t>:</w:t>
      </w:r>
      <w:r w:rsidRPr="005900AE">
        <w:rPr>
          <w:rFonts w:ascii="Verdana" w:eastAsia="Times New Roman" w:hAnsi="Verdana" w:cs="Courier New"/>
          <w:color w:val="2D2D2D"/>
          <w:sz w:val="20"/>
          <w:szCs w:val="20"/>
          <w:lang w:eastAsia="ru-RU"/>
        </w:rPr>
        <w:br/>
      </w:r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______________  ________</w:t>
      </w:r>
    </w:p>
    <w:p w:rsidR="00C06462" w:rsidRPr="005900AE" w:rsidRDefault="00C06462" w:rsidP="00C06462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Courier New"/>
          <w:color w:val="404040" w:themeColor="text1" w:themeTint="BF"/>
          <w:sz w:val="20"/>
          <w:szCs w:val="20"/>
          <w:vertAlign w:val="superscript"/>
          <w:lang w:eastAsia="ru-RU"/>
        </w:rPr>
      </w:pPr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vertAlign w:val="superscript"/>
          <w:lang w:eastAsia="ru-RU"/>
        </w:rPr>
        <w:t xml:space="preserve"> (фамилия и инициалы)          (подпись)</w:t>
      </w:r>
    </w:p>
    <w:p w:rsidR="00C06462" w:rsidRPr="005900AE" w:rsidRDefault="00C06462" w:rsidP="00C06462">
      <w:pPr>
        <w:spacing w:before="100" w:beforeAutospacing="1" w:after="100" w:afterAutospacing="1" w:line="240" w:lineRule="auto"/>
        <w:rPr>
          <w:rFonts w:ascii="Verdana" w:hAnsi="Verdana" w:cs="Courier New"/>
          <w:sz w:val="20"/>
          <w:szCs w:val="20"/>
        </w:rPr>
      </w:pPr>
      <w:r w:rsidRPr="005900AE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«__» _______ 20__г.</w:t>
      </w:r>
    </w:p>
    <w:sectPr w:rsidR="00C06462" w:rsidRPr="005900AE" w:rsidSect="005900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0B41"/>
    <w:multiLevelType w:val="multilevel"/>
    <w:tmpl w:val="CFE04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67ABE"/>
    <w:multiLevelType w:val="hybridMultilevel"/>
    <w:tmpl w:val="2E3C1B16"/>
    <w:lvl w:ilvl="0" w:tplc="94A29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90088"/>
    <w:multiLevelType w:val="multilevel"/>
    <w:tmpl w:val="CFDE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6462"/>
    <w:rsid w:val="00002258"/>
    <w:rsid w:val="0000277B"/>
    <w:rsid w:val="00004435"/>
    <w:rsid w:val="00005998"/>
    <w:rsid w:val="000067F4"/>
    <w:rsid w:val="00007DDF"/>
    <w:rsid w:val="000105DB"/>
    <w:rsid w:val="0001158C"/>
    <w:rsid w:val="0001462A"/>
    <w:rsid w:val="000163ED"/>
    <w:rsid w:val="00017C0F"/>
    <w:rsid w:val="00017D50"/>
    <w:rsid w:val="00020EFD"/>
    <w:rsid w:val="00025377"/>
    <w:rsid w:val="0002582B"/>
    <w:rsid w:val="00025984"/>
    <w:rsid w:val="0002764E"/>
    <w:rsid w:val="00035C5F"/>
    <w:rsid w:val="00036854"/>
    <w:rsid w:val="0004101F"/>
    <w:rsid w:val="00045AA8"/>
    <w:rsid w:val="00046521"/>
    <w:rsid w:val="000504C1"/>
    <w:rsid w:val="000504CA"/>
    <w:rsid w:val="00056487"/>
    <w:rsid w:val="00057EB8"/>
    <w:rsid w:val="0006128E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734CF"/>
    <w:rsid w:val="0008356C"/>
    <w:rsid w:val="00083663"/>
    <w:rsid w:val="00083DC7"/>
    <w:rsid w:val="0008722B"/>
    <w:rsid w:val="00087AD0"/>
    <w:rsid w:val="00090325"/>
    <w:rsid w:val="00095D39"/>
    <w:rsid w:val="000962F9"/>
    <w:rsid w:val="00096602"/>
    <w:rsid w:val="00097290"/>
    <w:rsid w:val="000A084D"/>
    <w:rsid w:val="000A3C78"/>
    <w:rsid w:val="000A5D0E"/>
    <w:rsid w:val="000A612D"/>
    <w:rsid w:val="000A721B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205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26F9"/>
    <w:rsid w:val="001B369A"/>
    <w:rsid w:val="001B6541"/>
    <w:rsid w:val="001C2514"/>
    <w:rsid w:val="001C29AE"/>
    <w:rsid w:val="001D5CB2"/>
    <w:rsid w:val="001E2377"/>
    <w:rsid w:val="001E2D2E"/>
    <w:rsid w:val="001E6AD3"/>
    <w:rsid w:val="001E7E41"/>
    <w:rsid w:val="001F13F9"/>
    <w:rsid w:val="001F254D"/>
    <w:rsid w:val="001F2A81"/>
    <w:rsid w:val="001F47E3"/>
    <w:rsid w:val="001F51AE"/>
    <w:rsid w:val="001F6868"/>
    <w:rsid w:val="0020326F"/>
    <w:rsid w:val="002046E2"/>
    <w:rsid w:val="00213035"/>
    <w:rsid w:val="002140ED"/>
    <w:rsid w:val="00214A90"/>
    <w:rsid w:val="00221447"/>
    <w:rsid w:val="00221843"/>
    <w:rsid w:val="00223939"/>
    <w:rsid w:val="00236CA6"/>
    <w:rsid w:val="00237218"/>
    <w:rsid w:val="002414FD"/>
    <w:rsid w:val="00241582"/>
    <w:rsid w:val="0024355D"/>
    <w:rsid w:val="002467E8"/>
    <w:rsid w:val="0025117E"/>
    <w:rsid w:val="002512E8"/>
    <w:rsid w:val="00255D05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9112B"/>
    <w:rsid w:val="00293571"/>
    <w:rsid w:val="00294307"/>
    <w:rsid w:val="00294528"/>
    <w:rsid w:val="0029654E"/>
    <w:rsid w:val="00296939"/>
    <w:rsid w:val="002A0699"/>
    <w:rsid w:val="002A2ED3"/>
    <w:rsid w:val="002A3D3E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899"/>
    <w:rsid w:val="00302B21"/>
    <w:rsid w:val="00307F23"/>
    <w:rsid w:val="00311794"/>
    <w:rsid w:val="00311A49"/>
    <w:rsid w:val="00313935"/>
    <w:rsid w:val="00313F91"/>
    <w:rsid w:val="003165AE"/>
    <w:rsid w:val="00322EF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64CDB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477"/>
    <w:rsid w:val="003A767C"/>
    <w:rsid w:val="003A7D2F"/>
    <w:rsid w:val="003B2462"/>
    <w:rsid w:val="003B5F17"/>
    <w:rsid w:val="003B7143"/>
    <w:rsid w:val="003B768A"/>
    <w:rsid w:val="003C1257"/>
    <w:rsid w:val="003C1963"/>
    <w:rsid w:val="003C30E5"/>
    <w:rsid w:val="003C6BD5"/>
    <w:rsid w:val="003D20E2"/>
    <w:rsid w:val="003D40D1"/>
    <w:rsid w:val="003D46D7"/>
    <w:rsid w:val="003D5009"/>
    <w:rsid w:val="003D5197"/>
    <w:rsid w:val="003D52FD"/>
    <w:rsid w:val="003D7698"/>
    <w:rsid w:val="003E0538"/>
    <w:rsid w:val="003E10F2"/>
    <w:rsid w:val="003E114D"/>
    <w:rsid w:val="003E2106"/>
    <w:rsid w:val="003E6668"/>
    <w:rsid w:val="003F455B"/>
    <w:rsid w:val="00400FA1"/>
    <w:rsid w:val="00401C86"/>
    <w:rsid w:val="00403873"/>
    <w:rsid w:val="00407F58"/>
    <w:rsid w:val="004106CE"/>
    <w:rsid w:val="004108AE"/>
    <w:rsid w:val="004132C1"/>
    <w:rsid w:val="004136E0"/>
    <w:rsid w:val="00417D39"/>
    <w:rsid w:val="00420507"/>
    <w:rsid w:val="0042482D"/>
    <w:rsid w:val="0042688A"/>
    <w:rsid w:val="004330CF"/>
    <w:rsid w:val="00433F8E"/>
    <w:rsid w:val="0043459E"/>
    <w:rsid w:val="00441366"/>
    <w:rsid w:val="00442DB8"/>
    <w:rsid w:val="00442FBE"/>
    <w:rsid w:val="00444FA2"/>
    <w:rsid w:val="004468D0"/>
    <w:rsid w:val="00447C21"/>
    <w:rsid w:val="00450A8D"/>
    <w:rsid w:val="004515A1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5D28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2E56"/>
    <w:rsid w:val="0049464D"/>
    <w:rsid w:val="00496DE2"/>
    <w:rsid w:val="0049757A"/>
    <w:rsid w:val="004A30AD"/>
    <w:rsid w:val="004A374F"/>
    <w:rsid w:val="004A4A6E"/>
    <w:rsid w:val="004A65F3"/>
    <w:rsid w:val="004A732D"/>
    <w:rsid w:val="004A7F2A"/>
    <w:rsid w:val="004B2D62"/>
    <w:rsid w:val="004C0A92"/>
    <w:rsid w:val="004C1F62"/>
    <w:rsid w:val="004C2455"/>
    <w:rsid w:val="004C535F"/>
    <w:rsid w:val="004C733B"/>
    <w:rsid w:val="004D539F"/>
    <w:rsid w:val="004D5533"/>
    <w:rsid w:val="004E0576"/>
    <w:rsid w:val="004E223C"/>
    <w:rsid w:val="004F043D"/>
    <w:rsid w:val="004F13A8"/>
    <w:rsid w:val="004F1D52"/>
    <w:rsid w:val="004F27CD"/>
    <w:rsid w:val="004F5FE0"/>
    <w:rsid w:val="00501810"/>
    <w:rsid w:val="0050320E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24893"/>
    <w:rsid w:val="00533089"/>
    <w:rsid w:val="005330F9"/>
    <w:rsid w:val="00535E2C"/>
    <w:rsid w:val="0053767F"/>
    <w:rsid w:val="00542AE0"/>
    <w:rsid w:val="005458CB"/>
    <w:rsid w:val="00553883"/>
    <w:rsid w:val="00554BA3"/>
    <w:rsid w:val="0055637E"/>
    <w:rsid w:val="005731E0"/>
    <w:rsid w:val="00573E20"/>
    <w:rsid w:val="00577468"/>
    <w:rsid w:val="00577B3A"/>
    <w:rsid w:val="005900AE"/>
    <w:rsid w:val="00593F0E"/>
    <w:rsid w:val="005A2DA3"/>
    <w:rsid w:val="005B4020"/>
    <w:rsid w:val="005B51B9"/>
    <w:rsid w:val="005C0F27"/>
    <w:rsid w:val="005C73D9"/>
    <w:rsid w:val="005C758D"/>
    <w:rsid w:val="005C7874"/>
    <w:rsid w:val="005D094A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47C2"/>
    <w:rsid w:val="005E5581"/>
    <w:rsid w:val="005E55E7"/>
    <w:rsid w:val="005E6DF6"/>
    <w:rsid w:val="005E6FB6"/>
    <w:rsid w:val="005F08D4"/>
    <w:rsid w:val="005F4B3C"/>
    <w:rsid w:val="005F4CC4"/>
    <w:rsid w:val="005F5D5A"/>
    <w:rsid w:val="005F6310"/>
    <w:rsid w:val="00601075"/>
    <w:rsid w:val="00606752"/>
    <w:rsid w:val="00606EEF"/>
    <w:rsid w:val="00613AE8"/>
    <w:rsid w:val="00613CD4"/>
    <w:rsid w:val="0062161C"/>
    <w:rsid w:val="006222ED"/>
    <w:rsid w:val="00623B4C"/>
    <w:rsid w:val="00625D56"/>
    <w:rsid w:val="00632054"/>
    <w:rsid w:val="00633495"/>
    <w:rsid w:val="00634370"/>
    <w:rsid w:val="006360B5"/>
    <w:rsid w:val="00640811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67A30"/>
    <w:rsid w:val="00671ABC"/>
    <w:rsid w:val="00675662"/>
    <w:rsid w:val="0067649D"/>
    <w:rsid w:val="00677A65"/>
    <w:rsid w:val="00686720"/>
    <w:rsid w:val="00687122"/>
    <w:rsid w:val="00687399"/>
    <w:rsid w:val="00690990"/>
    <w:rsid w:val="00692284"/>
    <w:rsid w:val="00694937"/>
    <w:rsid w:val="00695CA1"/>
    <w:rsid w:val="006978EA"/>
    <w:rsid w:val="006A0CAA"/>
    <w:rsid w:val="006A49B1"/>
    <w:rsid w:val="006A529B"/>
    <w:rsid w:val="006A6863"/>
    <w:rsid w:val="006B0EF7"/>
    <w:rsid w:val="006B2031"/>
    <w:rsid w:val="006B38D7"/>
    <w:rsid w:val="006B395B"/>
    <w:rsid w:val="006B43C9"/>
    <w:rsid w:val="006B630E"/>
    <w:rsid w:val="006C18B7"/>
    <w:rsid w:val="006C2A75"/>
    <w:rsid w:val="006C3414"/>
    <w:rsid w:val="006C3668"/>
    <w:rsid w:val="006C4206"/>
    <w:rsid w:val="006C5897"/>
    <w:rsid w:val="006D0224"/>
    <w:rsid w:val="006D3F15"/>
    <w:rsid w:val="006D40E5"/>
    <w:rsid w:val="006D61AA"/>
    <w:rsid w:val="006D7D8A"/>
    <w:rsid w:val="006E157E"/>
    <w:rsid w:val="006E2D2D"/>
    <w:rsid w:val="006F1B5C"/>
    <w:rsid w:val="006F29F8"/>
    <w:rsid w:val="006F2EBE"/>
    <w:rsid w:val="006F345D"/>
    <w:rsid w:val="006F3F5D"/>
    <w:rsid w:val="006F478F"/>
    <w:rsid w:val="006F7042"/>
    <w:rsid w:val="006F7D63"/>
    <w:rsid w:val="0070039F"/>
    <w:rsid w:val="00700E5C"/>
    <w:rsid w:val="00704160"/>
    <w:rsid w:val="00704450"/>
    <w:rsid w:val="00707EF4"/>
    <w:rsid w:val="00711C60"/>
    <w:rsid w:val="0071382B"/>
    <w:rsid w:val="0071470F"/>
    <w:rsid w:val="00715AAA"/>
    <w:rsid w:val="0071611B"/>
    <w:rsid w:val="00716B66"/>
    <w:rsid w:val="00717D3C"/>
    <w:rsid w:val="00720C0B"/>
    <w:rsid w:val="00721D5C"/>
    <w:rsid w:val="00722E78"/>
    <w:rsid w:val="007271FB"/>
    <w:rsid w:val="00731941"/>
    <w:rsid w:val="00733F44"/>
    <w:rsid w:val="007348A4"/>
    <w:rsid w:val="00740EB4"/>
    <w:rsid w:val="00743895"/>
    <w:rsid w:val="00745DFB"/>
    <w:rsid w:val="0074657A"/>
    <w:rsid w:val="00747AD4"/>
    <w:rsid w:val="00747B54"/>
    <w:rsid w:val="00750249"/>
    <w:rsid w:val="00753A99"/>
    <w:rsid w:val="0075706A"/>
    <w:rsid w:val="007577FE"/>
    <w:rsid w:val="00761847"/>
    <w:rsid w:val="00770183"/>
    <w:rsid w:val="00773021"/>
    <w:rsid w:val="0077376A"/>
    <w:rsid w:val="00781605"/>
    <w:rsid w:val="007817B6"/>
    <w:rsid w:val="00782A0E"/>
    <w:rsid w:val="007859CC"/>
    <w:rsid w:val="00787136"/>
    <w:rsid w:val="0078750C"/>
    <w:rsid w:val="00790359"/>
    <w:rsid w:val="00793576"/>
    <w:rsid w:val="007947E9"/>
    <w:rsid w:val="007A194A"/>
    <w:rsid w:val="007A2FE4"/>
    <w:rsid w:val="007A4160"/>
    <w:rsid w:val="007A60AE"/>
    <w:rsid w:val="007A7577"/>
    <w:rsid w:val="007B1744"/>
    <w:rsid w:val="007B3653"/>
    <w:rsid w:val="007B50D4"/>
    <w:rsid w:val="007B64A4"/>
    <w:rsid w:val="007C0E4A"/>
    <w:rsid w:val="007C11A1"/>
    <w:rsid w:val="007C3E07"/>
    <w:rsid w:val="007C5204"/>
    <w:rsid w:val="007D19F5"/>
    <w:rsid w:val="007D66CD"/>
    <w:rsid w:val="007D686F"/>
    <w:rsid w:val="007D774A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7F6C14"/>
    <w:rsid w:val="00801B1F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34E1F"/>
    <w:rsid w:val="008402C3"/>
    <w:rsid w:val="00841C03"/>
    <w:rsid w:val="0084298B"/>
    <w:rsid w:val="008436AC"/>
    <w:rsid w:val="00844B22"/>
    <w:rsid w:val="008504B0"/>
    <w:rsid w:val="00851FF1"/>
    <w:rsid w:val="00861A58"/>
    <w:rsid w:val="00864BF9"/>
    <w:rsid w:val="00867257"/>
    <w:rsid w:val="00873453"/>
    <w:rsid w:val="00875266"/>
    <w:rsid w:val="00875F58"/>
    <w:rsid w:val="00876349"/>
    <w:rsid w:val="00886CFB"/>
    <w:rsid w:val="0089089D"/>
    <w:rsid w:val="00891D70"/>
    <w:rsid w:val="00893C30"/>
    <w:rsid w:val="00894863"/>
    <w:rsid w:val="0089779C"/>
    <w:rsid w:val="008977F5"/>
    <w:rsid w:val="00897A12"/>
    <w:rsid w:val="008A1E1A"/>
    <w:rsid w:val="008A2D0D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C49B8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56E7"/>
    <w:rsid w:val="00906E74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3058C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67D3"/>
    <w:rsid w:val="00956FB1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0CFA"/>
    <w:rsid w:val="00987307"/>
    <w:rsid w:val="00987311"/>
    <w:rsid w:val="00991C19"/>
    <w:rsid w:val="00992C74"/>
    <w:rsid w:val="00996258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481"/>
    <w:rsid w:val="009C4C62"/>
    <w:rsid w:val="009D1D11"/>
    <w:rsid w:val="009D5852"/>
    <w:rsid w:val="009E212A"/>
    <w:rsid w:val="009F36B1"/>
    <w:rsid w:val="009F50A3"/>
    <w:rsid w:val="009F782A"/>
    <w:rsid w:val="00A02363"/>
    <w:rsid w:val="00A04C4B"/>
    <w:rsid w:val="00A128C1"/>
    <w:rsid w:val="00A12F9F"/>
    <w:rsid w:val="00A1353B"/>
    <w:rsid w:val="00A13BF7"/>
    <w:rsid w:val="00A15AA1"/>
    <w:rsid w:val="00A163AC"/>
    <w:rsid w:val="00A222CC"/>
    <w:rsid w:val="00A24105"/>
    <w:rsid w:val="00A27755"/>
    <w:rsid w:val="00A33016"/>
    <w:rsid w:val="00A336CE"/>
    <w:rsid w:val="00A36DF7"/>
    <w:rsid w:val="00A378CC"/>
    <w:rsid w:val="00A37B75"/>
    <w:rsid w:val="00A544C6"/>
    <w:rsid w:val="00A57B65"/>
    <w:rsid w:val="00A6052C"/>
    <w:rsid w:val="00A6172C"/>
    <w:rsid w:val="00A6272B"/>
    <w:rsid w:val="00A647ED"/>
    <w:rsid w:val="00A65A1F"/>
    <w:rsid w:val="00A72E1A"/>
    <w:rsid w:val="00A80B2F"/>
    <w:rsid w:val="00A81A06"/>
    <w:rsid w:val="00A83350"/>
    <w:rsid w:val="00A858E1"/>
    <w:rsid w:val="00A90DE3"/>
    <w:rsid w:val="00A90E21"/>
    <w:rsid w:val="00A93E39"/>
    <w:rsid w:val="00A96135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3FAD"/>
    <w:rsid w:val="00AD6E3B"/>
    <w:rsid w:val="00AE22FC"/>
    <w:rsid w:val="00AE3D8B"/>
    <w:rsid w:val="00AE7277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06BEA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51AF0"/>
    <w:rsid w:val="00B55BB0"/>
    <w:rsid w:val="00B570E0"/>
    <w:rsid w:val="00B576F7"/>
    <w:rsid w:val="00B613F3"/>
    <w:rsid w:val="00B67579"/>
    <w:rsid w:val="00B70275"/>
    <w:rsid w:val="00B71430"/>
    <w:rsid w:val="00B71819"/>
    <w:rsid w:val="00B74750"/>
    <w:rsid w:val="00B7794E"/>
    <w:rsid w:val="00B80F44"/>
    <w:rsid w:val="00B8268B"/>
    <w:rsid w:val="00B84B42"/>
    <w:rsid w:val="00B857E4"/>
    <w:rsid w:val="00B87B0E"/>
    <w:rsid w:val="00B94ACB"/>
    <w:rsid w:val="00B95F18"/>
    <w:rsid w:val="00B96070"/>
    <w:rsid w:val="00BA27E2"/>
    <w:rsid w:val="00BA40BF"/>
    <w:rsid w:val="00BA4815"/>
    <w:rsid w:val="00BA6F92"/>
    <w:rsid w:val="00BB229B"/>
    <w:rsid w:val="00BB5BAE"/>
    <w:rsid w:val="00BB64CA"/>
    <w:rsid w:val="00BC0E1E"/>
    <w:rsid w:val="00BC2659"/>
    <w:rsid w:val="00BC6F05"/>
    <w:rsid w:val="00BC6F10"/>
    <w:rsid w:val="00BD0C20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39B1"/>
    <w:rsid w:val="00C04168"/>
    <w:rsid w:val="00C0503F"/>
    <w:rsid w:val="00C06462"/>
    <w:rsid w:val="00C06482"/>
    <w:rsid w:val="00C10269"/>
    <w:rsid w:val="00C14841"/>
    <w:rsid w:val="00C14ADD"/>
    <w:rsid w:val="00C168DD"/>
    <w:rsid w:val="00C2236A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51CD5"/>
    <w:rsid w:val="00C52C6F"/>
    <w:rsid w:val="00C55C74"/>
    <w:rsid w:val="00C57A6F"/>
    <w:rsid w:val="00C61656"/>
    <w:rsid w:val="00C63532"/>
    <w:rsid w:val="00C64A4A"/>
    <w:rsid w:val="00C66F97"/>
    <w:rsid w:val="00C709B7"/>
    <w:rsid w:val="00C72635"/>
    <w:rsid w:val="00C72B65"/>
    <w:rsid w:val="00C7752B"/>
    <w:rsid w:val="00C82C39"/>
    <w:rsid w:val="00C8321C"/>
    <w:rsid w:val="00C83E35"/>
    <w:rsid w:val="00C86179"/>
    <w:rsid w:val="00C87199"/>
    <w:rsid w:val="00C90993"/>
    <w:rsid w:val="00C90A12"/>
    <w:rsid w:val="00C916FB"/>
    <w:rsid w:val="00C92AA4"/>
    <w:rsid w:val="00C9334F"/>
    <w:rsid w:val="00C93C51"/>
    <w:rsid w:val="00CA08BA"/>
    <w:rsid w:val="00CA1B87"/>
    <w:rsid w:val="00CA3ABC"/>
    <w:rsid w:val="00CA5978"/>
    <w:rsid w:val="00CA5ADE"/>
    <w:rsid w:val="00CA643D"/>
    <w:rsid w:val="00CB1E68"/>
    <w:rsid w:val="00CB68B8"/>
    <w:rsid w:val="00CC426C"/>
    <w:rsid w:val="00CC4F53"/>
    <w:rsid w:val="00CC6B07"/>
    <w:rsid w:val="00CD0F02"/>
    <w:rsid w:val="00CE02C8"/>
    <w:rsid w:val="00CF03FE"/>
    <w:rsid w:val="00CF1449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41B8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4051"/>
    <w:rsid w:val="00D65D7C"/>
    <w:rsid w:val="00D66874"/>
    <w:rsid w:val="00D73D5B"/>
    <w:rsid w:val="00D74D37"/>
    <w:rsid w:val="00D77242"/>
    <w:rsid w:val="00D80E7B"/>
    <w:rsid w:val="00D81DD2"/>
    <w:rsid w:val="00D820BD"/>
    <w:rsid w:val="00D8226D"/>
    <w:rsid w:val="00D8318F"/>
    <w:rsid w:val="00D83246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2C12"/>
    <w:rsid w:val="00DF4D11"/>
    <w:rsid w:val="00DF5909"/>
    <w:rsid w:val="00DF7025"/>
    <w:rsid w:val="00E00AF5"/>
    <w:rsid w:val="00E00D7F"/>
    <w:rsid w:val="00E06556"/>
    <w:rsid w:val="00E13E3A"/>
    <w:rsid w:val="00E15B62"/>
    <w:rsid w:val="00E15CAA"/>
    <w:rsid w:val="00E1630F"/>
    <w:rsid w:val="00E2002C"/>
    <w:rsid w:val="00E21B47"/>
    <w:rsid w:val="00E22587"/>
    <w:rsid w:val="00E245CA"/>
    <w:rsid w:val="00E25956"/>
    <w:rsid w:val="00E26F64"/>
    <w:rsid w:val="00E27C86"/>
    <w:rsid w:val="00E31D87"/>
    <w:rsid w:val="00E3558A"/>
    <w:rsid w:val="00E37EA3"/>
    <w:rsid w:val="00E50A11"/>
    <w:rsid w:val="00E50F9C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76BC9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430C"/>
    <w:rsid w:val="00EB517C"/>
    <w:rsid w:val="00EC3E08"/>
    <w:rsid w:val="00EC487C"/>
    <w:rsid w:val="00ED029B"/>
    <w:rsid w:val="00EE047D"/>
    <w:rsid w:val="00EE1F83"/>
    <w:rsid w:val="00EE45B4"/>
    <w:rsid w:val="00EE474B"/>
    <w:rsid w:val="00EE48C4"/>
    <w:rsid w:val="00EE6BDF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078D"/>
    <w:rsid w:val="00F219EC"/>
    <w:rsid w:val="00F2548D"/>
    <w:rsid w:val="00F257EA"/>
    <w:rsid w:val="00F25A5A"/>
    <w:rsid w:val="00F26095"/>
    <w:rsid w:val="00F414F7"/>
    <w:rsid w:val="00F41954"/>
    <w:rsid w:val="00F4247A"/>
    <w:rsid w:val="00F458EB"/>
    <w:rsid w:val="00F47138"/>
    <w:rsid w:val="00F471AE"/>
    <w:rsid w:val="00F547BB"/>
    <w:rsid w:val="00F5494E"/>
    <w:rsid w:val="00F5531D"/>
    <w:rsid w:val="00F55EA1"/>
    <w:rsid w:val="00F56651"/>
    <w:rsid w:val="00F61A0A"/>
    <w:rsid w:val="00F64A5C"/>
    <w:rsid w:val="00F64E55"/>
    <w:rsid w:val="00F72CA9"/>
    <w:rsid w:val="00F74BFC"/>
    <w:rsid w:val="00F74E83"/>
    <w:rsid w:val="00F75A15"/>
    <w:rsid w:val="00F81E81"/>
    <w:rsid w:val="00F94698"/>
    <w:rsid w:val="00F95031"/>
    <w:rsid w:val="00F96783"/>
    <w:rsid w:val="00F971E9"/>
    <w:rsid w:val="00FA0090"/>
    <w:rsid w:val="00FA2678"/>
    <w:rsid w:val="00FA499D"/>
    <w:rsid w:val="00FA6482"/>
    <w:rsid w:val="00FA662B"/>
    <w:rsid w:val="00FB13F9"/>
    <w:rsid w:val="00FB43A1"/>
    <w:rsid w:val="00FB4744"/>
    <w:rsid w:val="00FB4EB8"/>
    <w:rsid w:val="00FB55CB"/>
    <w:rsid w:val="00FB6FF9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2223"/>
    <w:rsid w:val="00FE2755"/>
    <w:rsid w:val="00FE2D35"/>
    <w:rsid w:val="00FE4316"/>
    <w:rsid w:val="00FE4B82"/>
    <w:rsid w:val="00FE6457"/>
    <w:rsid w:val="00FE7939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462"/>
    <w:rPr>
      <w:b/>
      <w:bCs/>
    </w:rPr>
  </w:style>
  <w:style w:type="character" w:styleId="a4">
    <w:name w:val="Emphasis"/>
    <w:basedOn w:val="a0"/>
    <w:uiPriority w:val="20"/>
    <w:qFormat/>
    <w:rsid w:val="00C06462"/>
    <w:rPr>
      <w:i/>
      <w:iCs/>
    </w:rPr>
  </w:style>
  <w:style w:type="paragraph" w:styleId="a5">
    <w:name w:val="Normal (Web)"/>
    <w:basedOn w:val="a"/>
    <w:uiPriority w:val="99"/>
    <w:semiHidden/>
    <w:unhideWhenUsed/>
    <w:rsid w:val="00C0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6462"/>
  </w:style>
  <w:style w:type="paragraph" w:styleId="a6">
    <w:name w:val="List Paragraph"/>
    <w:basedOn w:val="a"/>
    <w:uiPriority w:val="34"/>
    <w:qFormat/>
    <w:rsid w:val="00C06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2013-12-04T10:24:00Z</dcterms:created>
  <dcterms:modified xsi:type="dcterms:W3CDTF">2013-12-04T10:55:00Z</dcterms:modified>
</cp:coreProperties>
</file>