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09" w:rsidRPr="00102FB5" w:rsidRDefault="00CB2109" w:rsidP="00CB2109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БРАЗЕЦ ХОДАТАЙСТВА 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 ВЫЗОВЕ СВИДЕТЕЛЯ ПО ГРАЖДАНСКОМУ ДЕЛУ 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CB2109" w:rsidRPr="00102FB5" w:rsidRDefault="00CB2109" w:rsidP="00CB2109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102FB5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CB2109" w:rsidRPr="00102FB5" w:rsidRDefault="00CB2109" w:rsidP="00CB210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</w:p>
    <w:p w:rsidR="00CB2109" w:rsidRPr="00102FB5" w:rsidRDefault="00CB2109" w:rsidP="00CB2109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:rsidR="00CB2109" w:rsidRPr="00102FB5" w:rsidRDefault="00CB2109" w:rsidP="00CB21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 ВЫЗОВЕ СВИДЕТЕЛЕЙ</w:t>
      </w:r>
    </w:p>
    <w:p w:rsidR="00CB2109" w:rsidRPr="00102FB5" w:rsidRDefault="00CB2109" w:rsidP="00CB2109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CB2109" w:rsidRPr="00102FB5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CB2109" w:rsidRPr="003467BC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vertAlign w:val="superscript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</w:t>
      </w: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>(наименование суда)</w:t>
      </w:r>
    </w:p>
    <w:p w:rsidR="00CB2109" w:rsidRPr="00102FB5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CB2109" w:rsidRPr="003467BC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</w:t>
      </w: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(Ф.И.О. либо наименование истца)    </w:t>
      </w:r>
    </w:p>
    <w:p w:rsidR="00CB2109" w:rsidRPr="00102FB5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CB2109" w:rsidRPr="003467BC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(Ф.И.О. либо наименование ответчика)                         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                                         </w:t>
      </w: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   (предмет спора)</w:t>
      </w:r>
    </w:p>
    <w:p w:rsidR="00CB2109" w:rsidRPr="00102FB5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Согласно ст.69 ГПК РФ,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свидетелем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является лицо, которому могут быть известны какие-либо сведения об обстоятельствах, имеющих значение для рассмотрения и разрешения дела. Лицо, ходатайствующее о вызове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bCs/>
          <w:color w:val="2D2D2D"/>
          <w:sz w:val="20"/>
          <w:szCs w:val="20"/>
          <w:lang w:eastAsia="ru-RU"/>
        </w:rPr>
        <w:t>свидетеля,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обязано указать, какие обстоятельства, имеющие значение для рассмотрения и разрешения дела, может подтвердить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bCs/>
          <w:color w:val="2D2D2D"/>
          <w:sz w:val="20"/>
          <w:szCs w:val="20"/>
          <w:lang w:eastAsia="ru-RU"/>
        </w:rPr>
        <w:t>свидетель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, и сообщить суду его имя, отчество, фамилию и место жительства.</w:t>
      </w:r>
    </w:p>
    <w:p w:rsid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__________________   могут быть известны сведения в виде _____________________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(Ф.И.О свидетел</w:t>
      </w:r>
      <w:r w:rsidR="00B64CD8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ей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)                                                                                               (указать какие сведения)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  <w:t>Эти обстоятельства имеют значение для рассмотрения и разрешения данного гражданского дела.</w:t>
      </w:r>
    </w:p>
    <w:p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CB2109" w:rsidRPr="00CB2109" w:rsidRDefault="00CB2109" w:rsidP="00CB2109">
      <w:pPr>
        <w:shd w:val="clear" w:color="auto" w:fill="FFFFFF"/>
        <w:spacing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На основании </w:t>
      </w:r>
      <w:proofErr w:type="gramStart"/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изложенного</w:t>
      </w:r>
      <w:proofErr w:type="gramEnd"/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и руководствуясь ст. 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35, 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69 ГПК РФ,</w:t>
      </w:r>
    </w:p>
    <w:p w:rsidR="00CB2109" w:rsidRPr="00CB2109" w:rsidRDefault="00CB2109" w:rsidP="00CB2109">
      <w:pPr>
        <w:shd w:val="clear" w:color="auto" w:fill="FFFFFF"/>
        <w:spacing w:after="240" w:line="173" w:lineRule="atLeast"/>
        <w:jc w:val="center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ПРОШУ:</w:t>
      </w:r>
    </w:p>
    <w:p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1. Рассмотреть настоящее </w:t>
      </w:r>
      <w:r w:rsidRPr="00CB2109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ходатайство о вызове свидетелей</w:t>
      </w:r>
    </w:p>
    <w:p w:rsidR="00B64CD8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2. Вызвать и допросить в качестве свидетел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ей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:</w:t>
      </w:r>
    </w:p>
    <w:p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  <w:t>а)________________________ проживающего по адресу ________________________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  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(Ф.И.О свидетеля)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 </w:t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 xml:space="preserve">                     </w:t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(адрес места жительства)</w:t>
      </w:r>
    </w:p>
    <w:p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б)________________________ проживающего по адресу ________________________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 xml:space="preserve">      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(Ф.И.О свидетеля)</w:t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        </w:t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(адрес места жительства)</w:t>
      </w:r>
    </w:p>
    <w:p w:rsid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ИСТЕЦ</w:t>
      </w:r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:</w:t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</w:t>
      </w:r>
    </w:p>
    <w:p w:rsidR="00CB2109" w:rsidRPr="003467BC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(фамилия и инициалы)          (подпись)</w:t>
      </w:r>
    </w:p>
    <w:p w:rsidR="00535E2C" w:rsidRDefault="00CB2109" w:rsidP="00CB2109">
      <w:pPr>
        <w:spacing w:before="100" w:beforeAutospacing="1" w:after="100" w:afterAutospacing="1" w:line="240" w:lineRule="auto"/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sectPr w:rsidR="00535E2C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2109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984"/>
    <w:rsid w:val="0004101F"/>
    <w:rsid w:val="00045AA8"/>
    <w:rsid w:val="00046521"/>
    <w:rsid w:val="00057EB8"/>
    <w:rsid w:val="0006398D"/>
    <w:rsid w:val="00066B4A"/>
    <w:rsid w:val="0006745D"/>
    <w:rsid w:val="00072D2C"/>
    <w:rsid w:val="00083663"/>
    <w:rsid w:val="00087AD0"/>
    <w:rsid w:val="000962F9"/>
    <w:rsid w:val="00096602"/>
    <w:rsid w:val="000A00DF"/>
    <w:rsid w:val="000A5D0E"/>
    <w:rsid w:val="000B0F78"/>
    <w:rsid w:val="000B2FC3"/>
    <w:rsid w:val="000C3D52"/>
    <w:rsid w:val="000C7F59"/>
    <w:rsid w:val="000D0D8D"/>
    <w:rsid w:val="000E2F32"/>
    <w:rsid w:val="0010778B"/>
    <w:rsid w:val="00111369"/>
    <w:rsid w:val="001135A4"/>
    <w:rsid w:val="00114941"/>
    <w:rsid w:val="00115A34"/>
    <w:rsid w:val="00115D4A"/>
    <w:rsid w:val="00141F76"/>
    <w:rsid w:val="001506DE"/>
    <w:rsid w:val="00156DAF"/>
    <w:rsid w:val="00172513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C29AE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37218"/>
    <w:rsid w:val="0024355D"/>
    <w:rsid w:val="00256A4A"/>
    <w:rsid w:val="00257B37"/>
    <w:rsid w:val="002673F3"/>
    <w:rsid w:val="002720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4F04"/>
    <w:rsid w:val="002F25C2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34F06"/>
    <w:rsid w:val="00340B99"/>
    <w:rsid w:val="00352373"/>
    <w:rsid w:val="00352EBB"/>
    <w:rsid w:val="003579B6"/>
    <w:rsid w:val="00371C83"/>
    <w:rsid w:val="003771DD"/>
    <w:rsid w:val="00380C22"/>
    <w:rsid w:val="00390984"/>
    <w:rsid w:val="0039408E"/>
    <w:rsid w:val="003A5D63"/>
    <w:rsid w:val="003A7D2F"/>
    <w:rsid w:val="003B7143"/>
    <w:rsid w:val="003B768A"/>
    <w:rsid w:val="003C30E5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7D39"/>
    <w:rsid w:val="00420507"/>
    <w:rsid w:val="0042688A"/>
    <w:rsid w:val="004330CF"/>
    <w:rsid w:val="00442DB8"/>
    <w:rsid w:val="00442FBE"/>
    <w:rsid w:val="004468D0"/>
    <w:rsid w:val="00447C21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2561"/>
    <w:rsid w:val="0051770A"/>
    <w:rsid w:val="00521535"/>
    <w:rsid w:val="00522891"/>
    <w:rsid w:val="0052460D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C0F27"/>
    <w:rsid w:val="005C73D9"/>
    <w:rsid w:val="005C758D"/>
    <w:rsid w:val="005D1B50"/>
    <w:rsid w:val="005D2D79"/>
    <w:rsid w:val="005D6562"/>
    <w:rsid w:val="005E55E7"/>
    <w:rsid w:val="005E6DF6"/>
    <w:rsid w:val="005E6FB6"/>
    <w:rsid w:val="005F4B3C"/>
    <w:rsid w:val="00606EEF"/>
    <w:rsid w:val="00613CD4"/>
    <w:rsid w:val="0062161C"/>
    <w:rsid w:val="006222ED"/>
    <w:rsid w:val="00623B4C"/>
    <w:rsid w:val="00625D56"/>
    <w:rsid w:val="00633495"/>
    <w:rsid w:val="006464A1"/>
    <w:rsid w:val="00661A9F"/>
    <w:rsid w:val="00664A07"/>
    <w:rsid w:val="0066767C"/>
    <w:rsid w:val="00671ABC"/>
    <w:rsid w:val="00675662"/>
    <w:rsid w:val="00677A65"/>
    <w:rsid w:val="00687399"/>
    <w:rsid w:val="00690990"/>
    <w:rsid w:val="00694937"/>
    <w:rsid w:val="006A49B1"/>
    <w:rsid w:val="006A529B"/>
    <w:rsid w:val="006A6863"/>
    <w:rsid w:val="006B0EF7"/>
    <w:rsid w:val="006B2031"/>
    <w:rsid w:val="006B395B"/>
    <w:rsid w:val="006D0224"/>
    <w:rsid w:val="006D40E5"/>
    <w:rsid w:val="006E157E"/>
    <w:rsid w:val="006F29F8"/>
    <w:rsid w:val="006F3F5D"/>
    <w:rsid w:val="006F7042"/>
    <w:rsid w:val="00700E5C"/>
    <w:rsid w:val="00704450"/>
    <w:rsid w:val="00711C60"/>
    <w:rsid w:val="0071470F"/>
    <w:rsid w:val="00717D3C"/>
    <w:rsid w:val="00720C0B"/>
    <w:rsid w:val="00722E78"/>
    <w:rsid w:val="007271FB"/>
    <w:rsid w:val="00740EB4"/>
    <w:rsid w:val="00747AD4"/>
    <w:rsid w:val="00753A99"/>
    <w:rsid w:val="0075706A"/>
    <w:rsid w:val="007577FE"/>
    <w:rsid w:val="00770183"/>
    <w:rsid w:val="00773021"/>
    <w:rsid w:val="0077376A"/>
    <w:rsid w:val="007817B6"/>
    <w:rsid w:val="00782A0E"/>
    <w:rsid w:val="00787136"/>
    <w:rsid w:val="0078750C"/>
    <w:rsid w:val="007A194A"/>
    <w:rsid w:val="007A2FE4"/>
    <w:rsid w:val="007A7577"/>
    <w:rsid w:val="007B1744"/>
    <w:rsid w:val="007B50D4"/>
    <w:rsid w:val="007B64A4"/>
    <w:rsid w:val="007C0E4A"/>
    <w:rsid w:val="007C11A1"/>
    <w:rsid w:val="007C3E07"/>
    <w:rsid w:val="007D66CD"/>
    <w:rsid w:val="007E10E7"/>
    <w:rsid w:val="007E39E3"/>
    <w:rsid w:val="007E5016"/>
    <w:rsid w:val="007F200D"/>
    <w:rsid w:val="00801D89"/>
    <w:rsid w:val="00801F94"/>
    <w:rsid w:val="00810B02"/>
    <w:rsid w:val="008253D5"/>
    <w:rsid w:val="008263AA"/>
    <w:rsid w:val="00831DC7"/>
    <w:rsid w:val="00832BE7"/>
    <w:rsid w:val="008402C3"/>
    <w:rsid w:val="00844B22"/>
    <w:rsid w:val="008504B0"/>
    <w:rsid w:val="00851FF1"/>
    <w:rsid w:val="00861A58"/>
    <w:rsid w:val="00864BF9"/>
    <w:rsid w:val="00875266"/>
    <w:rsid w:val="00876349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D095E"/>
    <w:rsid w:val="008D133F"/>
    <w:rsid w:val="008E2F2C"/>
    <w:rsid w:val="008E4CEC"/>
    <w:rsid w:val="008F527D"/>
    <w:rsid w:val="00914B83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47292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A62DB"/>
    <w:rsid w:val="009B6307"/>
    <w:rsid w:val="009B78AA"/>
    <w:rsid w:val="009D1D11"/>
    <w:rsid w:val="009D5852"/>
    <w:rsid w:val="009F36B1"/>
    <w:rsid w:val="009F50A3"/>
    <w:rsid w:val="00A13BF7"/>
    <w:rsid w:val="00A24105"/>
    <w:rsid w:val="00A33016"/>
    <w:rsid w:val="00A36DF7"/>
    <w:rsid w:val="00A378CC"/>
    <w:rsid w:val="00A37B75"/>
    <w:rsid w:val="00A544C6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21A"/>
    <w:rsid w:val="00B043C3"/>
    <w:rsid w:val="00B14075"/>
    <w:rsid w:val="00B14324"/>
    <w:rsid w:val="00B1544E"/>
    <w:rsid w:val="00B1586C"/>
    <w:rsid w:val="00B176F0"/>
    <w:rsid w:val="00B24120"/>
    <w:rsid w:val="00B304B6"/>
    <w:rsid w:val="00B41EA2"/>
    <w:rsid w:val="00B440B4"/>
    <w:rsid w:val="00B44408"/>
    <w:rsid w:val="00B55BB0"/>
    <w:rsid w:val="00B64CD8"/>
    <w:rsid w:val="00B71819"/>
    <w:rsid w:val="00B74750"/>
    <w:rsid w:val="00B7794E"/>
    <w:rsid w:val="00B80F44"/>
    <w:rsid w:val="00B8268B"/>
    <w:rsid w:val="00B87B0E"/>
    <w:rsid w:val="00B96070"/>
    <w:rsid w:val="00BB229B"/>
    <w:rsid w:val="00BB5BAE"/>
    <w:rsid w:val="00BB64CA"/>
    <w:rsid w:val="00BC2659"/>
    <w:rsid w:val="00BC6F05"/>
    <w:rsid w:val="00BD0C20"/>
    <w:rsid w:val="00BD77DD"/>
    <w:rsid w:val="00BE11E7"/>
    <w:rsid w:val="00BE1418"/>
    <w:rsid w:val="00BE19A2"/>
    <w:rsid w:val="00BE2E40"/>
    <w:rsid w:val="00BE59C2"/>
    <w:rsid w:val="00BE5A5C"/>
    <w:rsid w:val="00C006F2"/>
    <w:rsid w:val="00C06482"/>
    <w:rsid w:val="00C10269"/>
    <w:rsid w:val="00C14841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2C6F"/>
    <w:rsid w:val="00C55C74"/>
    <w:rsid w:val="00C57A6F"/>
    <w:rsid w:val="00C63532"/>
    <w:rsid w:val="00C66F97"/>
    <w:rsid w:val="00C72B65"/>
    <w:rsid w:val="00C90993"/>
    <w:rsid w:val="00C90A12"/>
    <w:rsid w:val="00C92AA4"/>
    <w:rsid w:val="00C9334F"/>
    <w:rsid w:val="00CA08BA"/>
    <w:rsid w:val="00CA3ABC"/>
    <w:rsid w:val="00CA5ADE"/>
    <w:rsid w:val="00CA643D"/>
    <w:rsid w:val="00CB1E68"/>
    <w:rsid w:val="00CB2109"/>
    <w:rsid w:val="00CB68B8"/>
    <w:rsid w:val="00CC4F53"/>
    <w:rsid w:val="00CD0F02"/>
    <w:rsid w:val="00CE02C8"/>
    <w:rsid w:val="00CF03FE"/>
    <w:rsid w:val="00CF7C2B"/>
    <w:rsid w:val="00D02452"/>
    <w:rsid w:val="00D0439B"/>
    <w:rsid w:val="00D118A4"/>
    <w:rsid w:val="00D13282"/>
    <w:rsid w:val="00D13414"/>
    <w:rsid w:val="00D2582C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31C8"/>
    <w:rsid w:val="00D64051"/>
    <w:rsid w:val="00D66874"/>
    <w:rsid w:val="00D73D5B"/>
    <w:rsid w:val="00D81DD2"/>
    <w:rsid w:val="00D820BD"/>
    <w:rsid w:val="00D8226D"/>
    <w:rsid w:val="00D8318F"/>
    <w:rsid w:val="00D83246"/>
    <w:rsid w:val="00DC2AEA"/>
    <w:rsid w:val="00DC3B32"/>
    <w:rsid w:val="00DD1224"/>
    <w:rsid w:val="00DD40C7"/>
    <w:rsid w:val="00DD48BA"/>
    <w:rsid w:val="00DD5CDD"/>
    <w:rsid w:val="00DD68CC"/>
    <w:rsid w:val="00DE0F23"/>
    <w:rsid w:val="00DE4ACF"/>
    <w:rsid w:val="00DE7EBD"/>
    <w:rsid w:val="00DF15AB"/>
    <w:rsid w:val="00DF5909"/>
    <w:rsid w:val="00E00AF5"/>
    <w:rsid w:val="00E00D7F"/>
    <w:rsid w:val="00E13E3A"/>
    <w:rsid w:val="00E15B62"/>
    <w:rsid w:val="00E2002C"/>
    <w:rsid w:val="00E26F64"/>
    <w:rsid w:val="00E31D87"/>
    <w:rsid w:val="00E50F9C"/>
    <w:rsid w:val="00E520A2"/>
    <w:rsid w:val="00E53E94"/>
    <w:rsid w:val="00E56774"/>
    <w:rsid w:val="00E60485"/>
    <w:rsid w:val="00E624EB"/>
    <w:rsid w:val="00E65763"/>
    <w:rsid w:val="00E74B04"/>
    <w:rsid w:val="00E83486"/>
    <w:rsid w:val="00E90822"/>
    <w:rsid w:val="00E92FB5"/>
    <w:rsid w:val="00E937EA"/>
    <w:rsid w:val="00E954F5"/>
    <w:rsid w:val="00EB0360"/>
    <w:rsid w:val="00EB0FFD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2C8D"/>
    <w:rsid w:val="00F055C1"/>
    <w:rsid w:val="00F07453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4698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D510C"/>
    <w:rsid w:val="00FE2223"/>
    <w:rsid w:val="00FE2755"/>
    <w:rsid w:val="00FE2D35"/>
    <w:rsid w:val="00FE6A2D"/>
    <w:rsid w:val="00FE7939"/>
    <w:rsid w:val="00FF18CB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109"/>
    <w:rPr>
      <w:b/>
      <w:bCs/>
    </w:rPr>
  </w:style>
  <w:style w:type="character" w:styleId="a4">
    <w:name w:val="Emphasis"/>
    <w:basedOn w:val="a0"/>
    <w:uiPriority w:val="20"/>
    <w:qFormat/>
    <w:rsid w:val="00CB2109"/>
    <w:rPr>
      <w:i/>
      <w:iCs/>
    </w:rPr>
  </w:style>
  <w:style w:type="character" w:customStyle="1" w:styleId="apple-converted-space">
    <w:name w:val="apple-converted-space"/>
    <w:basedOn w:val="a0"/>
    <w:rsid w:val="00CB2109"/>
  </w:style>
  <w:style w:type="paragraph" w:styleId="a5">
    <w:name w:val="Normal (Web)"/>
    <w:basedOn w:val="a"/>
    <w:uiPriority w:val="99"/>
    <w:semiHidden/>
    <w:unhideWhenUsed/>
    <w:rsid w:val="00C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2013-10-05T14:12:00Z</dcterms:created>
  <dcterms:modified xsi:type="dcterms:W3CDTF">2013-10-05T14:19:00Z</dcterms:modified>
</cp:coreProperties>
</file>