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73" w:rsidRPr="00594E73" w:rsidRDefault="00594E73" w:rsidP="00594E73">
      <w:pPr>
        <w:spacing w:after="0" w:line="188" w:lineRule="atLeast"/>
        <w:jc w:val="both"/>
        <w:rPr>
          <w:rFonts w:ascii="Verdana" w:eastAsia="Times New Roman" w:hAnsi="Verdana" w:cs="Tahoma"/>
          <w:b/>
          <w:bCs/>
          <w:i/>
          <w:iCs/>
          <w:color w:val="404040" w:themeColor="text1" w:themeTint="BF"/>
          <w:sz w:val="20"/>
          <w:szCs w:val="20"/>
          <w:lang w:eastAsia="ru-RU"/>
        </w:rPr>
      </w:pPr>
    </w:p>
    <w:p w:rsidR="00594E73" w:rsidRDefault="00594E73" w:rsidP="00C07968">
      <w:pPr>
        <w:spacing w:after="0" w:line="188" w:lineRule="atLeast"/>
        <w:jc w:val="both"/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</w:pPr>
      <w:proofErr w:type="gramStart"/>
      <w:r w:rsidRPr="00594E73"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594E73"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  <w:t>БРАЗЕЦ ХОДАТАЙСТВА О НАЗНАЧЕНИИ ПОЧЕРКОВЕДЧЕСКОЙ ЭКСПЕРТИЗЫ  </w:t>
      </w:r>
    </w:p>
    <w:p w:rsidR="00C07968" w:rsidRPr="00594E73" w:rsidRDefault="00C07968" w:rsidP="00C07968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94E73" w:rsidRPr="00594E73" w:rsidRDefault="00594E73" w:rsidP="00594E73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594E73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94E73" w:rsidRPr="00594E73" w:rsidRDefault="00594E73" w:rsidP="00594E7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594E73" w:rsidRPr="00594E73" w:rsidRDefault="004D36A8" w:rsidP="00594E7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="00594E73"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594E73" w:rsidRPr="00594E73" w:rsidRDefault="00594E73" w:rsidP="00594E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 НАЗНАЧЕНИИ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ПОЧЕРКОВЕДЧЕСКОЙ </w:t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ЭКСПЕРТИЗЫ</w:t>
      </w:r>
    </w:p>
    <w:p w:rsidR="00594E73" w:rsidRPr="00594E73" w:rsidRDefault="00594E73" w:rsidP="00594E7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594E73" w:rsidRPr="00594E73" w:rsidRDefault="00594E73" w:rsidP="00594E7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594E73" w:rsidRPr="00594E73" w:rsidRDefault="00594E73" w:rsidP="00594E7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594E73" w:rsidRPr="00594E73" w:rsidRDefault="00594E73" w:rsidP="00594E7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594E73" w:rsidRPr="00594E73" w:rsidRDefault="00594E73" w:rsidP="00594E7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594E73" w:rsidRPr="00594E73" w:rsidRDefault="00594E73" w:rsidP="00594E7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594E73" w:rsidRPr="00594E73" w:rsidRDefault="00594E73" w:rsidP="00594E7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48333C" w:rsidRPr="00594E73" w:rsidRDefault="0048333C" w:rsidP="0048333C">
      <w:pPr>
        <w:spacing w:before="240" w:after="24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Требования страховой компании (истца) основаны на заявлении (дополнительном соглашении), согласно которому ответчик был исключен из списка лиц имеющих право управлять транспортным средством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, а также был </w:t>
      </w: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изменён период и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спользования транспортного сред</w:t>
      </w: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т</w:t>
      </w: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ва.  Указанное заявление (дополнительное соглашение) с имеющейся подписью ответчика было представлено в суд. Данная подпись не соответствует действительной подписи ответчика, имеются ряд расхождений, что вызывает сомнение в её подлинности.</w:t>
      </w:r>
    </w:p>
    <w:p w:rsidR="0048333C" w:rsidRPr="00594E73" w:rsidRDefault="0048333C" w:rsidP="0048333C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Установление факта принадлежности подписи ответчику невозможно без применения специальных знаний и проведения по делу почерковедческой судебной экспертизы.  </w:t>
      </w:r>
    </w:p>
    <w:p w:rsidR="0048333C" w:rsidRPr="00594E73" w:rsidRDefault="0048333C" w:rsidP="0048333C">
      <w:pPr>
        <w:spacing w:before="240" w:after="24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48333C" w:rsidRPr="00594E73" w:rsidRDefault="0048333C" w:rsidP="0048333C">
      <w:pPr>
        <w:spacing w:before="240" w:after="24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и руководствуясь ст. 35, 79 ГПК РФ,</w:t>
      </w:r>
    </w:p>
    <w:p w:rsidR="0048333C" w:rsidRPr="00594E73" w:rsidRDefault="0048333C" w:rsidP="0048333C">
      <w:pPr>
        <w:spacing w:after="0" w:line="188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48333C" w:rsidRPr="00594E73" w:rsidRDefault="0048333C" w:rsidP="0048333C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Рассмотреть настоящее </w:t>
      </w:r>
      <w:r w:rsidRPr="0048333C">
        <w:rPr>
          <w:rFonts w:ascii="Verdana" w:eastAsia="Times New Roman" w:hAnsi="Verdana" w:cs="Tahoma"/>
          <w:bCs/>
          <w:color w:val="404040" w:themeColor="text1" w:themeTint="BF"/>
          <w:sz w:val="20"/>
          <w:szCs w:val="20"/>
          <w:lang w:eastAsia="ru-RU"/>
        </w:rPr>
        <w:t>ходатайство о назначении почерковедческой экспертизы</w:t>
      </w:r>
    </w:p>
    <w:p w:rsidR="0048333C" w:rsidRPr="00594E73" w:rsidRDefault="0048333C" w:rsidP="0048333C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Назначить по </w:t>
      </w:r>
      <w:proofErr w:type="gramStart"/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выше указанному</w:t>
      </w:r>
      <w:proofErr w:type="gramEnd"/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делу </w:t>
      </w:r>
      <w:r w:rsidRPr="00594E7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судебную почерковедческую экспертизу</w:t>
      </w:r>
    </w:p>
    <w:p w:rsidR="0048333C" w:rsidRPr="00594E73" w:rsidRDefault="0048333C" w:rsidP="0048333C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Оплату возложить на </w:t>
      </w:r>
      <w:r w:rsidR="00C07968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ответчика</w:t>
      </w:r>
    </w:p>
    <w:p w:rsidR="0048333C" w:rsidRPr="0048333C" w:rsidRDefault="0048333C" w:rsidP="0048333C">
      <w:pPr>
        <w:numPr>
          <w:ilvl w:val="0"/>
          <w:numId w:val="1"/>
        </w:numPr>
        <w:shd w:val="clear" w:color="auto" w:fill="FFFFFF"/>
        <w:spacing w:after="0" w:line="173" w:lineRule="atLeast"/>
        <w:ind w:left="501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Поставить </w:t>
      </w:r>
      <w:r w:rsidR="00E4634C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на разрешение э</w:t>
      </w:r>
      <w:r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ксперт</w:t>
      </w:r>
      <w:r w:rsidR="00C07968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у</w:t>
      </w:r>
      <w:r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 следующие вопросы</w:t>
      </w:r>
      <w:r w:rsidRPr="0048333C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:</w:t>
      </w:r>
    </w:p>
    <w:p w:rsidR="0048333C" w:rsidRPr="0048333C" w:rsidRDefault="0048333C" w:rsidP="0048333C">
      <w:pPr>
        <w:shd w:val="clear" w:color="auto" w:fill="FFFFFF"/>
        <w:spacing w:after="0" w:line="173" w:lineRule="atLeast"/>
        <w:ind w:left="501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Выполнена ли подпись на бланке заявления (дополнительного соглашения) ответчиком или другим лицом?</w:t>
      </w:r>
    </w:p>
    <w:p w:rsidR="00594E73" w:rsidRPr="0048333C" w:rsidRDefault="0048333C" w:rsidP="0048333C">
      <w:pPr>
        <w:numPr>
          <w:ilvl w:val="0"/>
          <w:numId w:val="1"/>
        </w:numPr>
        <w:shd w:val="clear" w:color="auto" w:fill="FFFFFF"/>
        <w:spacing w:after="0" w:line="173" w:lineRule="atLeast"/>
        <w:ind w:left="501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Экспертизу провести в ФБУ Северо-Западный РЦСЭ Минюста России расположенного по адресу 191104, г. Санкт-Петербург, ул. Некрасова, д. 8.</w:t>
      </w: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</w:p>
    <w:p w:rsidR="00594E73" w:rsidRPr="00594E73" w:rsidRDefault="00594E73" w:rsidP="00594E73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594E73">
        <w:rPr>
          <w:rFonts w:ascii="Verdana" w:hAnsi="Verdana"/>
          <w:color w:val="404040" w:themeColor="text1" w:themeTint="BF"/>
          <w:sz w:val="20"/>
          <w:szCs w:val="20"/>
        </w:rPr>
        <w:t>ПРИЛОЖЕНИЕ:</w:t>
      </w:r>
    </w:p>
    <w:p w:rsidR="00594E73" w:rsidRPr="00594E73" w:rsidRDefault="00594E73" w:rsidP="00594E73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594E73">
        <w:rPr>
          <w:rFonts w:ascii="Verdana" w:hAnsi="Verdana"/>
          <w:color w:val="404040" w:themeColor="text1" w:themeTint="BF"/>
          <w:sz w:val="20"/>
          <w:szCs w:val="20"/>
        </w:rPr>
        <w:t>Копия ходатайства по числу участников процесса</w:t>
      </w:r>
    </w:p>
    <w:p w:rsidR="00594E73" w:rsidRPr="00594E73" w:rsidRDefault="00C07968" w:rsidP="00594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Ответчик</w:t>
      </w:r>
      <w:r w:rsidR="00594E73" w:rsidRPr="00594E73"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:</w:t>
      </w:r>
      <w:r w:rsidR="00594E73"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="00594E73"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="00594E73"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="00594E73"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94E73" w:rsidRPr="00594E73" w:rsidRDefault="00594E73" w:rsidP="00F5288D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bCs/>
          <w:i/>
          <w:iCs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94E73" w:rsidRPr="00594E73" w:rsidSect="00F5288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B52"/>
    <w:multiLevelType w:val="multilevel"/>
    <w:tmpl w:val="C410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B3E38"/>
    <w:multiLevelType w:val="hybridMultilevel"/>
    <w:tmpl w:val="791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E73"/>
    <w:rsid w:val="00002258"/>
    <w:rsid w:val="0000277B"/>
    <w:rsid w:val="00004435"/>
    <w:rsid w:val="00005998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5CB2"/>
    <w:rsid w:val="001E2377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96939"/>
    <w:rsid w:val="002A0699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449DA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5009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41366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8333C"/>
    <w:rsid w:val="00492E56"/>
    <w:rsid w:val="0049464D"/>
    <w:rsid w:val="00496DE2"/>
    <w:rsid w:val="0049757A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36A8"/>
    <w:rsid w:val="004D539F"/>
    <w:rsid w:val="004D5533"/>
    <w:rsid w:val="004E0576"/>
    <w:rsid w:val="004E223C"/>
    <w:rsid w:val="004E3654"/>
    <w:rsid w:val="004F043D"/>
    <w:rsid w:val="004F13A8"/>
    <w:rsid w:val="004F1D52"/>
    <w:rsid w:val="004F27CD"/>
    <w:rsid w:val="004F5FE0"/>
    <w:rsid w:val="0050181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94E7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8D4"/>
    <w:rsid w:val="005F4B3C"/>
    <w:rsid w:val="005F4CC4"/>
    <w:rsid w:val="005F5D5A"/>
    <w:rsid w:val="005F6310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3F15"/>
    <w:rsid w:val="006D40E5"/>
    <w:rsid w:val="006D61AA"/>
    <w:rsid w:val="006D7D8A"/>
    <w:rsid w:val="006E157E"/>
    <w:rsid w:val="006E2D2D"/>
    <w:rsid w:val="006F1B5C"/>
    <w:rsid w:val="006F29F8"/>
    <w:rsid w:val="006F2EBE"/>
    <w:rsid w:val="006F345D"/>
    <w:rsid w:val="006F3F5D"/>
    <w:rsid w:val="006F478F"/>
    <w:rsid w:val="006F7042"/>
    <w:rsid w:val="006F7D63"/>
    <w:rsid w:val="0070039F"/>
    <w:rsid w:val="00700E5C"/>
    <w:rsid w:val="00704160"/>
    <w:rsid w:val="00704450"/>
    <w:rsid w:val="00707EF4"/>
    <w:rsid w:val="00711C6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775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1A06"/>
    <w:rsid w:val="00A83350"/>
    <w:rsid w:val="00A858E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C6F10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07968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634C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288D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4316"/>
    <w:rsid w:val="00FE4B82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E73"/>
    <w:rPr>
      <w:b/>
      <w:bCs/>
    </w:rPr>
  </w:style>
  <w:style w:type="character" w:styleId="a4">
    <w:name w:val="Emphasis"/>
    <w:basedOn w:val="a0"/>
    <w:uiPriority w:val="20"/>
    <w:qFormat/>
    <w:rsid w:val="00594E73"/>
    <w:rPr>
      <w:i/>
      <w:iCs/>
    </w:rPr>
  </w:style>
  <w:style w:type="paragraph" w:styleId="a5">
    <w:name w:val="Normal (Web)"/>
    <w:basedOn w:val="a"/>
    <w:uiPriority w:val="99"/>
    <w:semiHidden/>
    <w:unhideWhenUsed/>
    <w:rsid w:val="005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2013-12-02T12:56:00Z</dcterms:created>
  <dcterms:modified xsi:type="dcterms:W3CDTF">2013-12-04T10:05:00Z</dcterms:modified>
</cp:coreProperties>
</file>