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70" w:rsidRPr="00102FB5" w:rsidRDefault="00052770" w:rsidP="00052770">
      <w:pPr>
        <w:shd w:val="clear" w:color="auto" w:fill="FFFFFF"/>
        <w:spacing w:before="240" w:after="240" w:line="173" w:lineRule="atLeast"/>
        <w:jc w:val="both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proofErr w:type="gramStart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O</w:t>
      </w:r>
      <w:proofErr w:type="gramEnd"/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БРАЗЕЦ 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>ХОДАТАЙСТВА 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t xml:space="preserve"> ПРИОБЩЕНИИ ВИДЕОЗАПИСИ К МАТЕРИАЛАМ ГРАЖДАНСКОГО ДЕЛА В СУДЕ ОБЩЕЙ ЮРИСДИКЦИИ 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 ____________________________________________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(наименование судебного участка либо суда)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052770" w:rsidRPr="00102FB5" w:rsidRDefault="00052770" w:rsidP="00052770">
      <w:pPr>
        <w:spacing w:after="24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(адрес суда либо судебного участка)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Истец: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____________________________________________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(Ф.И.О. либо наименование организации)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(почтовый адрес истца,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   </w:t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Ответчик:  </w:t>
      </w:r>
      <w:r w:rsidRPr="00102FB5">
        <w:rPr>
          <w:rFonts w:ascii="Verdana" w:eastAsia="Times New Roman" w:hAnsi="Verdana" w:cs="Times New Roman"/>
          <w:bCs/>
          <w:color w:val="404040" w:themeColor="text1" w:themeTint="BF"/>
          <w:sz w:val="20"/>
          <w:lang w:eastAsia="ru-RU"/>
        </w:rPr>
        <w:t>____________________________________________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(Ф.И.О. либо наименование организации)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____________________________________________</w:t>
      </w:r>
    </w:p>
    <w:p w:rsidR="00052770" w:rsidRPr="00102FB5" w:rsidRDefault="00052770" w:rsidP="00052770">
      <w:pPr>
        <w:spacing w:after="0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                                                                     (адрес ответчика, телефон, </w:t>
      </w:r>
      <w:proofErr w:type="spellStart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эл</w:t>
      </w:r>
      <w:proofErr w:type="spellEnd"/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. адрес)</w:t>
      </w:r>
    </w:p>
    <w:p w:rsidR="00052770" w:rsidRPr="00102FB5" w:rsidRDefault="00052770" w:rsidP="00052770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 </w:t>
      </w:r>
    </w:p>
    <w:p w:rsidR="00052770" w:rsidRPr="00102FB5" w:rsidRDefault="00052770" w:rsidP="00052770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ХОДАТАЙСТВО В СУД </w:t>
      </w:r>
    </w:p>
    <w:p w:rsidR="00052770" w:rsidRPr="00102FB5" w:rsidRDefault="00052770" w:rsidP="0005277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</w:pPr>
      <w:r w:rsidRPr="00102FB5"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>О</w:t>
      </w:r>
      <w:r>
        <w:rPr>
          <w:rFonts w:ascii="Verdana" w:eastAsia="Times New Roman" w:hAnsi="Verdana" w:cs="Times New Roman"/>
          <w:b/>
          <w:bCs/>
          <w:color w:val="404040" w:themeColor="text1" w:themeTint="BF"/>
          <w:sz w:val="20"/>
          <w:lang w:eastAsia="ru-RU"/>
        </w:rPr>
        <w:t xml:space="preserve"> ПРИОБЩЕНИИ ВИДЕОЗАПИСИ </w:t>
      </w:r>
    </w:p>
    <w:p w:rsidR="00052770" w:rsidRPr="00102FB5" w:rsidRDefault="00052770" w:rsidP="00052770">
      <w:pPr>
        <w:spacing w:after="0" w:line="240" w:lineRule="auto"/>
        <w:jc w:val="center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</w:p>
    <w:p w:rsidR="00052770" w:rsidRPr="00102FB5" w:rsidRDefault="00052770" w:rsidP="000527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В производстве ____________________________________________________________</w:t>
      </w:r>
    </w:p>
    <w:p w:rsidR="00052770" w:rsidRPr="00102FB5" w:rsidRDefault="00052770" w:rsidP="000527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                                                          (наименование суда)</w:t>
      </w:r>
    </w:p>
    <w:p w:rsidR="00052770" w:rsidRPr="00102FB5" w:rsidRDefault="00052770" w:rsidP="000527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находится гражданское дело №______ по иску __________________________________</w:t>
      </w:r>
    </w:p>
    <w:p w:rsidR="00052770" w:rsidRPr="00102FB5" w:rsidRDefault="00052770" w:rsidP="000527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052770" w:rsidRPr="00102FB5" w:rsidRDefault="00052770" w:rsidP="000527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14"/>
          <w:szCs w:val="14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к __________________________________ о ___________________________________.</w:t>
      </w:r>
    </w:p>
    <w:p w:rsidR="00052770" w:rsidRPr="00102FB5" w:rsidRDefault="00052770" w:rsidP="00052770">
      <w:pPr>
        <w:spacing w:after="0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   (Ф.И.О. либо наименование ответчика)                               (предмет спора)</w:t>
      </w:r>
    </w:p>
    <w:p w:rsidR="00052770" w:rsidRDefault="00052770" w:rsidP="00052770">
      <w:pPr>
        <w:shd w:val="clear" w:color="auto" w:fill="FFFFFF"/>
        <w:spacing w:after="0" w:line="188" w:lineRule="atLeast"/>
        <w:jc w:val="both"/>
        <w:rPr>
          <w:rFonts w:ascii="Tahoma" w:eastAsia="Times New Roman" w:hAnsi="Tahoma" w:cs="Tahoma"/>
          <w:color w:val="2D2D2D"/>
          <w:sz w:val="15"/>
          <w:szCs w:val="15"/>
          <w:lang w:eastAsia="ru-RU"/>
        </w:rPr>
      </w:pPr>
    </w:p>
    <w:p w:rsidR="00052770" w:rsidRDefault="00052770" w:rsidP="00052770">
      <w:pPr>
        <w:shd w:val="clear" w:color="auto" w:fill="FFFFFF"/>
        <w:spacing w:after="0" w:line="188" w:lineRule="atLeast"/>
        <w:jc w:val="both"/>
        <w:rPr>
          <w:rFonts w:ascii="Tahoma" w:eastAsia="Times New Roman" w:hAnsi="Tahoma" w:cs="Tahoma"/>
          <w:color w:val="2D2D2D"/>
          <w:sz w:val="15"/>
          <w:szCs w:val="15"/>
          <w:lang w:eastAsia="ru-RU"/>
        </w:rPr>
      </w:pPr>
    </w:p>
    <w:p w:rsidR="00052770" w:rsidRPr="00052770" w:rsidRDefault="00052770" w:rsidP="00052770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</w:pPr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Согласно ст. 55 ГПК РФ, доказательствами по делу являются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 Эти сведения могут быть получены из объяснений сторон и третьих лиц, показаний свидетелей, письменных и вещественных доказательств,</w:t>
      </w:r>
      <w:r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 xml:space="preserve"> </w:t>
      </w:r>
      <w:r w:rsidRPr="00052770">
        <w:rPr>
          <w:rFonts w:ascii="Verdana" w:eastAsia="Times New Roman" w:hAnsi="Verdana" w:cs="Courier New"/>
          <w:b/>
          <w:bCs/>
          <w:color w:val="2D2D2D"/>
          <w:sz w:val="20"/>
          <w:szCs w:val="20"/>
          <w:lang w:eastAsia="ru-RU"/>
        </w:rPr>
        <w:t>аудио- и видеозаписей</w:t>
      </w:r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, заключений экспертов.</w:t>
      </w:r>
    </w:p>
    <w:p w:rsidR="00052770" w:rsidRPr="00052770" w:rsidRDefault="00052770" w:rsidP="00052770">
      <w:pPr>
        <w:shd w:val="clear" w:color="auto" w:fill="FFFFFF"/>
        <w:spacing w:before="240" w:after="240" w:line="188" w:lineRule="atLeast"/>
        <w:jc w:val="both"/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</w:pPr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Согласно ст. 57 ГПК РФ, доказательства представляются сторонами и другими лицами, участвующими в деле. </w:t>
      </w:r>
    </w:p>
    <w:p w:rsidR="00052770" w:rsidRPr="00052770" w:rsidRDefault="00052770" w:rsidP="00052770">
      <w:pPr>
        <w:shd w:val="clear" w:color="auto" w:fill="FFFFFF"/>
        <w:spacing w:before="240" w:after="240" w:line="188" w:lineRule="atLeast"/>
        <w:jc w:val="both"/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</w:pPr>
      <w:proofErr w:type="gramStart"/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Обстоятельства</w:t>
      </w:r>
      <w:proofErr w:type="gramEnd"/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 xml:space="preserve"> при которых произошло дорожно-транспортное происшествие были зафиксированы "___" ________201_г. в момент ДТП </w:t>
      </w:r>
      <w:proofErr w:type="spellStart"/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видеорегистраротом</w:t>
      </w:r>
      <w:proofErr w:type="spellEnd"/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 xml:space="preserve"> марки </w:t>
      </w:r>
      <w:proofErr w:type="spellStart"/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Texet</w:t>
      </w:r>
      <w:proofErr w:type="spellEnd"/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 xml:space="preserve"> DVR-2GP, расположенном на зеркале заднего вида в автомобиле ответчика. Видеосъемка велась в постоянном автоматическом режиме в течение всего маршрута следования автомобиля. На указанной видеосъемке зафиксированы дата и время записи произошедшего ДТП. В связи с тем, что </w:t>
      </w:r>
      <w:proofErr w:type="spellStart"/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видеорегистратор</w:t>
      </w:r>
      <w:proofErr w:type="spellEnd"/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 </w:t>
      </w:r>
      <w:proofErr w:type="spellStart"/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>Texet</w:t>
      </w:r>
      <w:proofErr w:type="spellEnd"/>
      <w:r w:rsidRPr="00052770">
        <w:rPr>
          <w:rFonts w:ascii="Verdana" w:eastAsia="Times New Roman" w:hAnsi="Verdana" w:cs="Courier New"/>
          <w:color w:val="2D2D2D"/>
          <w:sz w:val="20"/>
          <w:szCs w:val="20"/>
          <w:lang w:eastAsia="ru-RU"/>
        </w:rPr>
        <w:t xml:space="preserve"> DVR-2GP записывает информацию на карту памяти SD, запись была скопирована на CD-R диск для удобства её использования и возможности приобщения к материалам гражданского дела.  </w:t>
      </w:r>
    </w:p>
    <w:p w:rsidR="00052770" w:rsidRPr="00052770" w:rsidRDefault="00052770" w:rsidP="00052770">
      <w:pPr>
        <w:shd w:val="clear" w:color="auto" w:fill="FFFFFF"/>
        <w:spacing w:before="240" w:after="240" w:line="188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052770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На основании </w:t>
      </w:r>
      <w:proofErr w:type="gramStart"/>
      <w:r w:rsidRPr="00052770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изложенного</w:t>
      </w:r>
      <w:proofErr w:type="gramEnd"/>
      <w:r w:rsidRPr="00052770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 и руководствуясь ст. 35, 57 ГПК РФ,</w:t>
      </w:r>
    </w:p>
    <w:p w:rsidR="00052770" w:rsidRDefault="00052770" w:rsidP="00052770">
      <w:pPr>
        <w:shd w:val="clear" w:color="auto" w:fill="FFFFFF"/>
        <w:spacing w:after="0" w:line="188" w:lineRule="atLeast"/>
        <w:jc w:val="center"/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</w:pPr>
      <w:r w:rsidRPr="00052770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052770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ПРОШУ:</w:t>
      </w:r>
    </w:p>
    <w:p w:rsidR="006D0E16" w:rsidRPr="00052770" w:rsidRDefault="006D0E16" w:rsidP="00052770">
      <w:pPr>
        <w:shd w:val="clear" w:color="auto" w:fill="FFFFFF"/>
        <w:spacing w:after="0" w:line="188" w:lineRule="atLeast"/>
        <w:jc w:val="center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</w:p>
    <w:p w:rsidR="00052770" w:rsidRPr="00052770" w:rsidRDefault="00052770" w:rsidP="00052770">
      <w:pPr>
        <w:shd w:val="clear" w:color="auto" w:fill="FFFFFF"/>
        <w:spacing w:after="0" w:line="188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052770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 xml:space="preserve">1. Рассмотреть </w:t>
      </w:r>
      <w:proofErr w:type="gramStart"/>
      <w:r w:rsidRPr="00052770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выше указанное</w:t>
      </w:r>
      <w:proofErr w:type="gramEnd"/>
      <w:r w:rsidRPr="00052770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 </w:t>
      </w:r>
      <w:r w:rsidRPr="00052770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ходатайство о приобщении видеозаписи к материалам дела</w:t>
      </w:r>
    </w:p>
    <w:p w:rsidR="00052770" w:rsidRPr="004476C4" w:rsidRDefault="00052770" w:rsidP="006D0E16">
      <w:pPr>
        <w:shd w:val="clear" w:color="auto" w:fill="FFFFFF"/>
        <w:spacing w:before="240" w:after="240" w:line="188" w:lineRule="atLeast"/>
        <w:jc w:val="both"/>
        <w:rPr>
          <w:rFonts w:ascii="Verdana" w:eastAsia="Times New Roman" w:hAnsi="Verdana" w:cs="Tahoma"/>
          <w:color w:val="2D2D2D"/>
          <w:sz w:val="20"/>
          <w:szCs w:val="20"/>
          <w:lang w:eastAsia="ru-RU"/>
        </w:rPr>
      </w:pPr>
      <w:r w:rsidRPr="00052770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t>2. Приобщить к материалам дела CD-R диск с видеозаписью произошедшего ДТП. </w:t>
      </w:r>
    </w:p>
    <w:p w:rsidR="00052770" w:rsidRPr="00102FB5" w:rsidRDefault="00052770" w:rsidP="0005277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2D2D2D"/>
          <w:sz w:val="14"/>
          <w:lang w:eastAsia="ru-RU"/>
        </w:rPr>
        <w:lastRenderedPageBreak/>
        <w:t xml:space="preserve"> </w:t>
      </w:r>
      <w:r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ИСТЕЦ</w:t>
      </w:r>
      <w:r w:rsidRPr="008676B3">
        <w:rPr>
          <w:rFonts w:ascii="Verdana" w:eastAsia="Times New Roman" w:hAnsi="Verdana" w:cs="Tahoma"/>
          <w:b/>
          <w:bCs/>
          <w:color w:val="2D2D2D"/>
          <w:sz w:val="20"/>
          <w:szCs w:val="20"/>
          <w:lang w:eastAsia="ru-RU"/>
        </w:rPr>
        <w:t>:</w:t>
      </w:r>
      <w:r w:rsidRPr="008676B3">
        <w:rPr>
          <w:rFonts w:ascii="Verdana" w:eastAsia="Times New Roman" w:hAnsi="Verdana" w:cs="Tahoma"/>
          <w:color w:val="2D2D2D"/>
          <w:sz w:val="20"/>
          <w:szCs w:val="20"/>
          <w:lang w:eastAsia="ru-RU"/>
        </w:rPr>
        <w:br/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 xml:space="preserve">________________________    _________     </w:t>
      </w: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br/>
        <w:t xml:space="preserve">   (фамилия и инициалы)          (подпись)</w:t>
      </w:r>
    </w:p>
    <w:p w:rsidR="00535E2C" w:rsidRDefault="00052770" w:rsidP="006D0E16">
      <w:pPr>
        <w:spacing w:before="100" w:beforeAutospacing="1" w:after="100" w:afterAutospacing="1" w:line="240" w:lineRule="auto"/>
      </w:pPr>
      <w:r w:rsidRPr="00102FB5">
        <w:rPr>
          <w:rFonts w:ascii="Verdana" w:eastAsia="Times New Roman" w:hAnsi="Verdana" w:cs="Times New Roman"/>
          <w:color w:val="404040" w:themeColor="text1" w:themeTint="BF"/>
          <w:sz w:val="20"/>
          <w:szCs w:val="20"/>
          <w:lang w:eastAsia="ru-RU"/>
        </w:rPr>
        <w:t>«__» _______ 20__г.</w:t>
      </w:r>
    </w:p>
    <w:sectPr w:rsidR="00535E2C" w:rsidSect="006D0E16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2770"/>
    <w:rsid w:val="00002258"/>
    <w:rsid w:val="0000277B"/>
    <w:rsid w:val="00004435"/>
    <w:rsid w:val="00005998"/>
    <w:rsid w:val="000067F4"/>
    <w:rsid w:val="00007DDF"/>
    <w:rsid w:val="000105DB"/>
    <w:rsid w:val="0001158C"/>
    <w:rsid w:val="0001462A"/>
    <w:rsid w:val="000163ED"/>
    <w:rsid w:val="00017C0F"/>
    <w:rsid w:val="00017D50"/>
    <w:rsid w:val="00020EFD"/>
    <w:rsid w:val="00025377"/>
    <w:rsid w:val="0002582B"/>
    <w:rsid w:val="00025984"/>
    <w:rsid w:val="0002764E"/>
    <w:rsid w:val="00033AA2"/>
    <w:rsid w:val="00035C5F"/>
    <w:rsid w:val="00036854"/>
    <w:rsid w:val="0004101F"/>
    <w:rsid w:val="00045AA8"/>
    <w:rsid w:val="00046521"/>
    <w:rsid w:val="000504C1"/>
    <w:rsid w:val="000504CA"/>
    <w:rsid w:val="00052770"/>
    <w:rsid w:val="00056487"/>
    <w:rsid w:val="00057EB8"/>
    <w:rsid w:val="0006128E"/>
    <w:rsid w:val="00061CA7"/>
    <w:rsid w:val="0006398D"/>
    <w:rsid w:val="00066B4A"/>
    <w:rsid w:val="0006745D"/>
    <w:rsid w:val="00071327"/>
    <w:rsid w:val="00071878"/>
    <w:rsid w:val="00071F64"/>
    <w:rsid w:val="00072D2C"/>
    <w:rsid w:val="000733ED"/>
    <w:rsid w:val="000734CF"/>
    <w:rsid w:val="0008356C"/>
    <w:rsid w:val="00083663"/>
    <w:rsid w:val="00083DC7"/>
    <w:rsid w:val="0008722B"/>
    <w:rsid w:val="00087AD0"/>
    <w:rsid w:val="00090325"/>
    <w:rsid w:val="00095D39"/>
    <w:rsid w:val="000962F9"/>
    <w:rsid w:val="00096602"/>
    <w:rsid w:val="00097290"/>
    <w:rsid w:val="000A084D"/>
    <w:rsid w:val="000A3C78"/>
    <w:rsid w:val="000A5D0E"/>
    <w:rsid w:val="000A612D"/>
    <w:rsid w:val="000A721B"/>
    <w:rsid w:val="000A7DBF"/>
    <w:rsid w:val="000B0F78"/>
    <w:rsid w:val="000B2FC3"/>
    <w:rsid w:val="000C0C72"/>
    <w:rsid w:val="000C3D52"/>
    <w:rsid w:val="000C7F59"/>
    <w:rsid w:val="000D0D8D"/>
    <w:rsid w:val="000D2DE7"/>
    <w:rsid w:val="000E2F32"/>
    <w:rsid w:val="00102052"/>
    <w:rsid w:val="00103DF4"/>
    <w:rsid w:val="00105034"/>
    <w:rsid w:val="0010778B"/>
    <w:rsid w:val="001077F3"/>
    <w:rsid w:val="00111369"/>
    <w:rsid w:val="001135A4"/>
    <w:rsid w:val="00114941"/>
    <w:rsid w:val="00115A34"/>
    <w:rsid w:val="00115D4A"/>
    <w:rsid w:val="001209A2"/>
    <w:rsid w:val="00121568"/>
    <w:rsid w:val="00123E62"/>
    <w:rsid w:val="00131DA2"/>
    <w:rsid w:val="00137FFE"/>
    <w:rsid w:val="00141F76"/>
    <w:rsid w:val="00145CA7"/>
    <w:rsid w:val="00146A3E"/>
    <w:rsid w:val="001506DE"/>
    <w:rsid w:val="00156DAF"/>
    <w:rsid w:val="00161F76"/>
    <w:rsid w:val="0017104B"/>
    <w:rsid w:val="0017174A"/>
    <w:rsid w:val="00172513"/>
    <w:rsid w:val="00175E64"/>
    <w:rsid w:val="001830DF"/>
    <w:rsid w:val="001832D1"/>
    <w:rsid w:val="00184088"/>
    <w:rsid w:val="00185338"/>
    <w:rsid w:val="00186B1F"/>
    <w:rsid w:val="00186E2B"/>
    <w:rsid w:val="00192E41"/>
    <w:rsid w:val="00193A10"/>
    <w:rsid w:val="00193F37"/>
    <w:rsid w:val="001947F9"/>
    <w:rsid w:val="001961D8"/>
    <w:rsid w:val="00196BDD"/>
    <w:rsid w:val="001975F8"/>
    <w:rsid w:val="001A2214"/>
    <w:rsid w:val="001B0871"/>
    <w:rsid w:val="001B0F51"/>
    <w:rsid w:val="001B1B24"/>
    <w:rsid w:val="001B2535"/>
    <w:rsid w:val="001B26F9"/>
    <w:rsid w:val="001B369A"/>
    <w:rsid w:val="001B6541"/>
    <w:rsid w:val="001C2514"/>
    <w:rsid w:val="001C29AE"/>
    <w:rsid w:val="001D5CB2"/>
    <w:rsid w:val="001E2377"/>
    <w:rsid w:val="001E2D2E"/>
    <w:rsid w:val="001E6AD3"/>
    <w:rsid w:val="001E7E41"/>
    <w:rsid w:val="001F13F9"/>
    <w:rsid w:val="001F254D"/>
    <w:rsid w:val="001F2A81"/>
    <w:rsid w:val="001F47E3"/>
    <w:rsid w:val="001F51AE"/>
    <w:rsid w:val="001F6868"/>
    <w:rsid w:val="0020326F"/>
    <w:rsid w:val="002046E2"/>
    <w:rsid w:val="00213035"/>
    <w:rsid w:val="002140ED"/>
    <w:rsid w:val="00214A90"/>
    <w:rsid w:val="00221447"/>
    <w:rsid w:val="00221843"/>
    <w:rsid w:val="00223939"/>
    <w:rsid w:val="00236CA6"/>
    <w:rsid w:val="00237218"/>
    <w:rsid w:val="002414FD"/>
    <w:rsid w:val="00241582"/>
    <w:rsid w:val="0024355D"/>
    <w:rsid w:val="002467E8"/>
    <w:rsid w:val="0025117E"/>
    <w:rsid w:val="002512E8"/>
    <w:rsid w:val="00255D05"/>
    <w:rsid w:val="00256A4A"/>
    <w:rsid w:val="00256F27"/>
    <w:rsid w:val="00257028"/>
    <w:rsid w:val="002571B8"/>
    <w:rsid w:val="00257B37"/>
    <w:rsid w:val="002673F3"/>
    <w:rsid w:val="00267CAB"/>
    <w:rsid w:val="002720F3"/>
    <w:rsid w:val="00272C37"/>
    <w:rsid w:val="00272EF9"/>
    <w:rsid w:val="002745D9"/>
    <w:rsid w:val="00274B01"/>
    <w:rsid w:val="00275C9C"/>
    <w:rsid w:val="00276747"/>
    <w:rsid w:val="00280409"/>
    <w:rsid w:val="00282297"/>
    <w:rsid w:val="002849F9"/>
    <w:rsid w:val="0029112B"/>
    <w:rsid w:val="00293571"/>
    <w:rsid w:val="00294307"/>
    <w:rsid w:val="00294528"/>
    <w:rsid w:val="0029654E"/>
    <w:rsid w:val="00296939"/>
    <w:rsid w:val="002A0699"/>
    <w:rsid w:val="002A2ED3"/>
    <w:rsid w:val="002A3D3E"/>
    <w:rsid w:val="002A5DA4"/>
    <w:rsid w:val="002A60B8"/>
    <w:rsid w:val="002B266A"/>
    <w:rsid w:val="002B27D6"/>
    <w:rsid w:val="002B2C27"/>
    <w:rsid w:val="002B387A"/>
    <w:rsid w:val="002B6C12"/>
    <w:rsid w:val="002D06D5"/>
    <w:rsid w:val="002D109C"/>
    <w:rsid w:val="002D4F04"/>
    <w:rsid w:val="002D5EE1"/>
    <w:rsid w:val="002F25C2"/>
    <w:rsid w:val="002F2B70"/>
    <w:rsid w:val="002F37E7"/>
    <w:rsid w:val="002F50E3"/>
    <w:rsid w:val="002F6B7F"/>
    <w:rsid w:val="002F7036"/>
    <w:rsid w:val="002F721B"/>
    <w:rsid w:val="00301EE9"/>
    <w:rsid w:val="00302899"/>
    <w:rsid w:val="00302B21"/>
    <w:rsid w:val="00307F23"/>
    <w:rsid w:val="00311794"/>
    <w:rsid w:val="00311A49"/>
    <w:rsid w:val="00313935"/>
    <w:rsid w:val="00313F91"/>
    <w:rsid w:val="003165AE"/>
    <w:rsid w:val="00322EF4"/>
    <w:rsid w:val="00331B47"/>
    <w:rsid w:val="00331E61"/>
    <w:rsid w:val="0033448C"/>
    <w:rsid w:val="00334F06"/>
    <w:rsid w:val="00340B99"/>
    <w:rsid w:val="00343205"/>
    <w:rsid w:val="00343BBE"/>
    <w:rsid w:val="00352373"/>
    <w:rsid w:val="00352EBB"/>
    <w:rsid w:val="003579B6"/>
    <w:rsid w:val="00360145"/>
    <w:rsid w:val="00362467"/>
    <w:rsid w:val="00364CDB"/>
    <w:rsid w:val="00367E53"/>
    <w:rsid w:val="00371C83"/>
    <w:rsid w:val="003729D9"/>
    <w:rsid w:val="00372C48"/>
    <w:rsid w:val="00375CC5"/>
    <w:rsid w:val="003771DD"/>
    <w:rsid w:val="00380C22"/>
    <w:rsid w:val="00390984"/>
    <w:rsid w:val="00392160"/>
    <w:rsid w:val="0039408E"/>
    <w:rsid w:val="00394C3C"/>
    <w:rsid w:val="003A13EE"/>
    <w:rsid w:val="003A3045"/>
    <w:rsid w:val="003A399F"/>
    <w:rsid w:val="003A48B6"/>
    <w:rsid w:val="003A5D63"/>
    <w:rsid w:val="003A7477"/>
    <w:rsid w:val="003A767C"/>
    <w:rsid w:val="003A7D2F"/>
    <w:rsid w:val="003B2462"/>
    <w:rsid w:val="003B5F17"/>
    <w:rsid w:val="003B7143"/>
    <w:rsid w:val="003B768A"/>
    <w:rsid w:val="003C1257"/>
    <w:rsid w:val="003C1963"/>
    <w:rsid w:val="003C30E5"/>
    <w:rsid w:val="003C6BD5"/>
    <w:rsid w:val="003D20E2"/>
    <w:rsid w:val="003D40D1"/>
    <w:rsid w:val="003D46D7"/>
    <w:rsid w:val="003D5009"/>
    <w:rsid w:val="003D5197"/>
    <w:rsid w:val="003D52FD"/>
    <w:rsid w:val="003D7698"/>
    <w:rsid w:val="003E0538"/>
    <w:rsid w:val="003E10F2"/>
    <w:rsid w:val="003E114D"/>
    <w:rsid w:val="003E2106"/>
    <w:rsid w:val="003E6668"/>
    <w:rsid w:val="003F455B"/>
    <w:rsid w:val="00400FA1"/>
    <w:rsid w:val="00401C86"/>
    <w:rsid w:val="00403873"/>
    <w:rsid w:val="00407F58"/>
    <w:rsid w:val="004106CE"/>
    <w:rsid w:val="004108AE"/>
    <w:rsid w:val="004132C1"/>
    <w:rsid w:val="004136E0"/>
    <w:rsid w:val="00417D39"/>
    <w:rsid w:val="00420507"/>
    <w:rsid w:val="0042482D"/>
    <w:rsid w:val="0042688A"/>
    <w:rsid w:val="004330CF"/>
    <w:rsid w:val="00433F8E"/>
    <w:rsid w:val="0043459E"/>
    <w:rsid w:val="00441366"/>
    <w:rsid w:val="00442DB8"/>
    <w:rsid w:val="00442FBE"/>
    <w:rsid w:val="00444FA2"/>
    <w:rsid w:val="004468D0"/>
    <w:rsid w:val="00447C21"/>
    <w:rsid w:val="00450A8D"/>
    <w:rsid w:val="004515A1"/>
    <w:rsid w:val="00451AEE"/>
    <w:rsid w:val="004526DE"/>
    <w:rsid w:val="004536AB"/>
    <w:rsid w:val="00454B04"/>
    <w:rsid w:val="004554AB"/>
    <w:rsid w:val="00456858"/>
    <w:rsid w:val="00456CED"/>
    <w:rsid w:val="00456F39"/>
    <w:rsid w:val="0046044D"/>
    <w:rsid w:val="00460D1C"/>
    <w:rsid w:val="004619DA"/>
    <w:rsid w:val="00464FA1"/>
    <w:rsid w:val="00465D28"/>
    <w:rsid w:val="00467A3C"/>
    <w:rsid w:val="00467C42"/>
    <w:rsid w:val="0047012E"/>
    <w:rsid w:val="004724A3"/>
    <w:rsid w:val="00480CAE"/>
    <w:rsid w:val="004813A7"/>
    <w:rsid w:val="00481B45"/>
    <w:rsid w:val="00482195"/>
    <w:rsid w:val="00482B46"/>
    <w:rsid w:val="00482B6B"/>
    <w:rsid w:val="00492E56"/>
    <w:rsid w:val="0049464D"/>
    <w:rsid w:val="00496DE2"/>
    <w:rsid w:val="0049757A"/>
    <w:rsid w:val="004A30AD"/>
    <w:rsid w:val="004A374F"/>
    <w:rsid w:val="004A4A6E"/>
    <w:rsid w:val="004A65F3"/>
    <w:rsid w:val="004A732D"/>
    <w:rsid w:val="004A7F2A"/>
    <w:rsid w:val="004B2D62"/>
    <w:rsid w:val="004C0A92"/>
    <w:rsid w:val="004C1F62"/>
    <w:rsid w:val="004C2455"/>
    <w:rsid w:val="004C535F"/>
    <w:rsid w:val="004C733B"/>
    <w:rsid w:val="004D539F"/>
    <w:rsid w:val="004D5533"/>
    <w:rsid w:val="004E0576"/>
    <w:rsid w:val="004E223C"/>
    <w:rsid w:val="004F043D"/>
    <w:rsid w:val="004F13A8"/>
    <w:rsid w:val="004F1D52"/>
    <w:rsid w:val="004F27CD"/>
    <w:rsid w:val="004F5FE0"/>
    <w:rsid w:val="00501810"/>
    <w:rsid w:val="0050320E"/>
    <w:rsid w:val="005041EA"/>
    <w:rsid w:val="005043ED"/>
    <w:rsid w:val="00512561"/>
    <w:rsid w:val="0051290B"/>
    <w:rsid w:val="00516C6D"/>
    <w:rsid w:val="0051770A"/>
    <w:rsid w:val="00521535"/>
    <w:rsid w:val="00521F22"/>
    <w:rsid w:val="00522891"/>
    <w:rsid w:val="0052460D"/>
    <w:rsid w:val="00524893"/>
    <w:rsid w:val="00533089"/>
    <w:rsid w:val="005330F9"/>
    <w:rsid w:val="00535E2C"/>
    <w:rsid w:val="0053767F"/>
    <w:rsid w:val="00540B00"/>
    <w:rsid w:val="00542AE0"/>
    <w:rsid w:val="005458CB"/>
    <w:rsid w:val="00553883"/>
    <w:rsid w:val="00554BA3"/>
    <w:rsid w:val="0055637E"/>
    <w:rsid w:val="005731E0"/>
    <w:rsid w:val="00573E20"/>
    <w:rsid w:val="00577468"/>
    <w:rsid w:val="00577B3A"/>
    <w:rsid w:val="00593F0E"/>
    <w:rsid w:val="005A2DA3"/>
    <w:rsid w:val="005B4020"/>
    <w:rsid w:val="005B51B9"/>
    <w:rsid w:val="005C0F27"/>
    <w:rsid w:val="005C73D9"/>
    <w:rsid w:val="005C758D"/>
    <w:rsid w:val="005C7874"/>
    <w:rsid w:val="005D094A"/>
    <w:rsid w:val="005D1B39"/>
    <w:rsid w:val="005D1B50"/>
    <w:rsid w:val="005D2D79"/>
    <w:rsid w:val="005D5AA2"/>
    <w:rsid w:val="005D61C7"/>
    <w:rsid w:val="005D6368"/>
    <w:rsid w:val="005D6562"/>
    <w:rsid w:val="005D66D1"/>
    <w:rsid w:val="005E0421"/>
    <w:rsid w:val="005E47C2"/>
    <w:rsid w:val="005E5581"/>
    <w:rsid w:val="005E55E7"/>
    <w:rsid w:val="005E6DF6"/>
    <w:rsid w:val="005E6FB6"/>
    <w:rsid w:val="005F08D4"/>
    <w:rsid w:val="005F4B3C"/>
    <w:rsid w:val="005F4CC4"/>
    <w:rsid w:val="005F5D5A"/>
    <w:rsid w:val="005F6310"/>
    <w:rsid w:val="00601075"/>
    <w:rsid w:val="00606752"/>
    <w:rsid w:val="00606EEF"/>
    <w:rsid w:val="00613AE8"/>
    <w:rsid w:val="00613CD4"/>
    <w:rsid w:val="0062161C"/>
    <w:rsid w:val="006222ED"/>
    <w:rsid w:val="00623B4C"/>
    <w:rsid w:val="00625D56"/>
    <w:rsid w:val="00632054"/>
    <w:rsid w:val="00633495"/>
    <w:rsid w:val="00634370"/>
    <w:rsid w:val="006360B5"/>
    <w:rsid w:val="00640811"/>
    <w:rsid w:val="00642695"/>
    <w:rsid w:val="0064509F"/>
    <w:rsid w:val="00645585"/>
    <w:rsid w:val="006464A1"/>
    <w:rsid w:val="00650EEF"/>
    <w:rsid w:val="00661A9F"/>
    <w:rsid w:val="006635A2"/>
    <w:rsid w:val="00664A07"/>
    <w:rsid w:val="0066767C"/>
    <w:rsid w:val="00667A30"/>
    <w:rsid w:val="00671ABC"/>
    <w:rsid w:val="00675662"/>
    <w:rsid w:val="0067649D"/>
    <w:rsid w:val="00677A65"/>
    <w:rsid w:val="00686720"/>
    <w:rsid w:val="00687122"/>
    <w:rsid w:val="00687399"/>
    <w:rsid w:val="00690990"/>
    <w:rsid w:val="00692284"/>
    <w:rsid w:val="00694937"/>
    <w:rsid w:val="00695CA1"/>
    <w:rsid w:val="006978EA"/>
    <w:rsid w:val="006A0CAA"/>
    <w:rsid w:val="006A49B1"/>
    <w:rsid w:val="006A529B"/>
    <w:rsid w:val="006A6863"/>
    <w:rsid w:val="006B0EF7"/>
    <w:rsid w:val="006B2031"/>
    <w:rsid w:val="006B38D7"/>
    <w:rsid w:val="006B395B"/>
    <w:rsid w:val="006B43C9"/>
    <w:rsid w:val="006B630E"/>
    <w:rsid w:val="006C18B7"/>
    <w:rsid w:val="006C2A75"/>
    <w:rsid w:val="006C3414"/>
    <w:rsid w:val="006C3668"/>
    <w:rsid w:val="006C4206"/>
    <w:rsid w:val="006C5897"/>
    <w:rsid w:val="006D0224"/>
    <w:rsid w:val="006D0E16"/>
    <w:rsid w:val="006D3F15"/>
    <w:rsid w:val="006D40E5"/>
    <w:rsid w:val="006D61AA"/>
    <w:rsid w:val="006D7D8A"/>
    <w:rsid w:val="006E157E"/>
    <w:rsid w:val="006E2D2D"/>
    <w:rsid w:val="006F1B5C"/>
    <w:rsid w:val="006F29F8"/>
    <w:rsid w:val="006F2EBE"/>
    <w:rsid w:val="006F345D"/>
    <w:rsid w:val="006F3F5D"/>
    <w:rsid w:val="006F478F"/>
    <w:rsid w:val="006F7042"/>
    <w:rsid w:val="006F7D63"/>
    <w:rsid w:val="0070039F"/>
    <w:rsid w:val="00700E5C"/>
    <w:rsid w:val="00704160"/>
    <w:rsid w:val="00704450"/>
    <w:rsid w:val="00707EF4"/>
    <w:rsid w:val="00711C60"/>
    <w:rsid w:val="0071382B"/>
    <w:rsid w:val="0071470F"/>
    <w:rsid w:val="00715AAA"/>
    <w:rsid w:val="0071611B"/>
    <w:rsid w:val="00716B66"/>
    <w:rsid w:val="00717D3C"/>
    <w:rsid w:val="00720C0B"/>
    <w:rsid w:val="00721D5C"/>
    <w:rsid w:val="00722E78"/>
    <w:rsid w:val="007271FB"/>
    <w:rsid w:val="00731941"/>
    <w:rsid w:val="00733F44"/>
    <w:rsid w:val="007348A4"/>
    <w:rsid w:val="00740EB4"/>
    <w:rsid w:val="00743895"/>
    <w:rsid w:val="00745DFB"/>
    <w:rsid w:val="0074657A"/>
    <w:rsid w:val="00747997"/>
    <w:rsid w:val="00747AD4"/>
    <w:rsid w:val="00747B54"/>
    <w:rsid w:val="00750249"/>
    <w:rsid w:val="00753A99"/>
    <w:rsid w:val="0075706A"/>
    <w:rsid w:val="007577FE"/>
    <w:rsid w:val="00761847"/>
    <w:rsid w:val="00770183"/>
    <w:rsid w:val="00773021"/>
    <w:rsid w:val="0077376A"/>
    <w:rsid w:val="00781605"/>
    <w:rsid w:val="007817B6"/>
    <w:rsid w:val="00782A0E"/>
    <w:rsid w:val="007859CC"/>
    <w:rsid w:val="00787136"/>
    <w:rsid w:val="0078750C"/>
    <w:rsid w:val="00790359"/>
    <w:rsid w:val="00793576"/>
    <w:rsid w:val="007947E9"/>
    <w:rsid w:val="007A194A"/>
    <w:rsid w:val="007A2FE4"/>
    <w:rsid w:val="007A4160"/>
    <w:rsid w:val="007A60AE"/>
    <w:rsid w:val="007A7577"/>
    <w:rsid w:val="007B1744"/>
    <w:rsid w:val="007B3653"/>
    <w:rsid w:val="007B50D4"/>
    <w:rsid w:val="007B64A4"/>
    <w:rsid w:val="007C0E4A"/>
    <w:rsid w:val="007C11A1"/>
    <w:rsid w:val="007C3E07"/>
    <w:rsid w:val="007C5204"/>
    <w:rsid w:val="007D19F5"/>
    <w:rsid w:val="007D66CD"/>
    <w:rsid w:val="007D686F"/>
    <w:rsid w:val="007E10E7"/>
    <w:rsid w:val="007E2DBC"/>
    <w:rsid w:val="007E32F3"/>
    <w:rsid w:val="007E39E3"/>
    <w:rsid w:val="007E5016"/>
    <w:rsid w:val="007E6E6A"/>
    <w:rsid w:val="007F063C"/>
    <w:rsid w:val="007F200D"/>
    <w:rsid w:val="007F320D"/>
    <w:rsid w:val="007F6C14"/>
    <w:rsid w:val="00801B1F"/>
    <w:rsid w:val="00801D89"/>
    <w:rsid w:val="00801EDF"/>
    <w:rsid w:val="00801F94"/>
    <w:rsid w:val="00803F24"/>
    <w:rsid w:val="00804674"/>
    <w:rsid w:val="00810B02"/>
    <w:rsid w:val="00810C79"/>
    <w:rsid w:val="00814ACA"/>
    <w:rsid w:val="00821AC5"/>
    <w:rsid w:val="00822CBB"/>
    <w:rsid w:val="008253D5"/>
    <w:rsid w:val="008263AA"/>
    <w:rsid w:val="008263AB"/>
    <w:rsid w:val="00831DC7"/>
    <w:rsid w:val="00832BE7"/>
    <w:rsid w:val="00834AD2"/>
    <w:rsid w:val="00834E1F"/>
    <w:rsid w:val="008402C3"/>
    <w:rsid w:val="00841C03"/>
    <w:rsid w:val="0084298B"/>
    <w:rsid w:val="008436AC"/>
    <w:rsid w:val="00844B22"/>
    <w:rsid w:val="008504B0"/>
    <w:rsid w:val="00851FF1"/>
    <w:rsid w:val="00861A58"/>
    <w:rsid w:val="00864BF9"/>
    <w:rsid w:val="00867257"/>
    <w:rsid w:val="00873453"/>
    <w:rsid w:val="00875266"/>
    <w:rsid w:val="00875F58"/>
    <w:rsid w:val="00876349"/>
    <w:rsid w:val="00886CFB"/>
    <w:rsid w:val="0089089D"/>
    <w:rsid w:val="00891D70"/>
    <w:rsid w:val="00893C30"/>
    <w:rsid w:val="00894863"/>
    <w:rsid w:val="0089779C"/>
    <w:rsid w:val="008977F5"/>
    <w:rsid w:val="00897A12"/>
    <w:rsid w:val="008A1E1A"/>
    <w:rsid w:val="008A2D0D"/>
    <w:rsid w:val="008A31D1"/>
    <w:rsid w:val="008A40B6"/>
    <w:rsid w:val="008A4E9D"/>
    <w:rsid w:val="008B2055"/>
    <w:rsid w:val="008B3750"/>
    <w:rsid w:val="008B496B"/>
    <w:rsid w:val="008B4C5F"/>
    <w:rsid w:val="008C0812"/>
    <w:rsid w:val="008C1EE6"/>
    <w:rsid w:val="008C2213"/>
    <w:rsid w:val="008C2F9F"/>
    <w:rsid w:val="008C49B8"/>
    <w:rsid w:val="008D0719"/>
    <w:rsid w:val="008D095E"/>
    <w:rsid w:val="008D133F"/>
    <w:rsid w:val="008D3B84"/>
    <w:rsid w:val="008D57B4"/>
    <w:rsid w:val="008D66EA"/>
    <w:rsid w:val="008D6917"/>
    <w:rsid w:val="008E2F2C"/>
    <w:rsid w:val="008E4CEC"/>
    <w:rsid w:val="008F3647"/>
    <w:rsid w:val="008F527D"/>
    <w:rsid w:val="008F6DD1"/>
    <w:rsid w:val="009033B3"/>
    <w:rsid w:val="009056E7"/>
    <w:rsid w:val="00906E74"/>
    <w:rsid w:val="009109B6"/>
    <w:rsid w:val="00910AB7"/>
    <w:rsid w:val="00914B83"/>
    <w:rsid w:val="00914C97"/>
    <w:rsid w:val="009156D1"/>
    <w:rsid w:val="00915B77"/>
    <w:rsid w:val="00917991"/>
    <w:rsid w:val="00921BF9"/>
    <w:rsid w:val="00921EEB"/>
    <w:rsid w:val="00922FAF"/>
    <w:rsid w:val="00923CB0"/>
    <w:rsid w:val="00926B2A"/>
    <w:rsid w:val="0092759D"/>
    <w:rsid w:val="00927688"/>
    <w:rsid w:val="0093058C"/>
    <w:rsid w:val="00930DF3"/>
    <w:rsid w:val="00933AC6"/>
    <w:rsid w:val="00934CA6"/>
    <w:rsid w:val="0093619D"/>
    <w:rsid w:val="00936B70"/>
    <w:rsid w:val="00941CBC"/>
    <w:rsid w:val="00945DA1"/>
    <w:rsid w:val="009465D1"/>
    <w:rsid w:val="00947292"/>
    <w:rsid w:val="009567D3"/>
    <w:rsid w:val="00956FB1"/>
    <w:rsid w:val="00961A27"/>
    <w:rsid w:val="00961CEC"/>
    <w:rsid w:val="00965AA6"/>
    <w:rsid w:val="009736CC"/>
    <w:rsid w:val="00973A79"/>
    <w:rsid w:val="00974885"/>
    <w:rsid w:val="00974CB5"/>
    <w:rsid w:val="009755E7"/>
    <w:rsid w:val="0097770C"/>
    <w:rsid w:val="00977F02"/>
    <w:rsid w:val="00980CFA"/>
    <w:rsid w:val="00987307"/>
    <w:rsid w:val="00987311"/>
    <w:rsid w:val="00991C19"/>
    <w:rsid w:val="00992C74"/>
    <w:rsid w:val="00996258"/>
    <w:rsid w:val="00997C90"/>
    <w:rsid w:val="009A2617"/>
    <w:rsid w:val="009A2EE8"/>
    <w:rsid w:val="009A3199"/>
    <w:rsid w:val="009A62DB"/>
    <w:rsid w:val="009B19D9"/>
    <w:rsid w:val="009B6307"/>
    <w:rsid w:val="009B756E"/>
    <w:rsid w:val="009B78AA"/>
    <w:rsid w:val="009C0C5A"/>
    <w:rsid w:val="009C24B5"/>
    <w:rsid w:val="009C4481"/>
    <w:rsid w:val="009C4C62"/>
    <w:rsid w:val="009D1D11"/>
    <w:rsid w:val="009D5852"/>
    <w:rsid w:val="009E212A"/>
    <w:rsid w:val="009F36B1"/>
    <w:rsid w:val="009F50A3"/>
    <w:rsid w:val="009F782A"/>
    <w:rsid w:val="00A02363"/>
    <w:rsid w:val="00A04C4B"/>
    <w:rsid w:val="00A128C1"/>
    <w:rsid w:val="00A12F9F"/>
    <w:rsid w:val="00A1353B"/>
    <w:rsid w:val="00A13BF7"/>
    <w:rsid w:val="00A15AA1"/>
    <w:rsid w:val="00A163AC"/>
    <w:rsid w:val="00A222CC"/>
    <w:rsid w:val="00A24105"/>
    <w:rsid w:val="00A27755"/>
    <w:rsid w:val="00A33016"/>
    <w:rsid w:val="00A336CE"/>
    <w:rsid w:val="00A36DF7"/>
    <w:rsid w:val="00A378CC"/>
    <w:rsid w:val="00A37B75"/>
    <w:rsid w:val="00A544C6"/>
    <w:rsid w:val="00A57B65"/>
    <w:rsid w:val="00A6052C"/>
    <w:rsid w:val="00A6172C"/>
    <w:rsid w:val="00A6272B"/>
    <w:rsid w:val="00A647ED"/>
    <w:rsid w:val="00A65A1F"/>
    <w:rsid w:val="00A72E1A"/>
    <w:rsid w:val="00A80B2F"/>
    <w:rsid w:val="00A81A06"/>
    <w:rsid w:val="00A83350"/>
    <w:rsid w:val="00A858E1"/>
    <w:rsid w:val="00A90DE3"/>
    <w:rsid w:val="00A90E21"/>
    <w:rsid w:val="00A93E39"/>
    <w:rsid w:val="00A96135"/>
    <w:rsid w:val="00A972FC"/>
    <w:rsid w:val="00AA25D2"/>
    <w:rsid w:val="00AA3F0D"/>
    <w:rsid w:val="00AA45F8"/>
    <w:rsid w:val="00AA64DD"/>
    <w:rsid w:val="00AA741C"/>
    <w:rsid w:val="00AA7F11"/>
    <w:rsid w:val="00AB2C92"/>
    <w:rsid w:val="00AC07E4"/>
    <w:rsid w:val="00AC6906"/>
    <w:rsid w:val="00AD28BE"/>
    <w:rsid w:val="00AD384C"/>
    <w:rsid w:val="00AD3FAD"/>
    <w:rsid w:val="00AD6E3B"/>
    <w:rsid w:val="00AE22FC"/>
    <w:rsid w:val="00AE3D8B"/>
    <w:rsid w:val="00AE7277"/>
    <w:rsid w:val="00AE750A"/>
    <w:rsid w:val="00AF074C"/>
    <w:rsid w:val="00AF0A64"/>
    <w:rsid w:val="00AF1EBC"/>
    <w:rsid w:val="00B016A5"/>
    <w:rsid w:val="00B01718"/>
    <w:rsid w:val="00B02062"/>
    <w:rsid w:val="00B0421A"/>
    <w:rsid w:val="00B043C3"/>
    <w:rsid w:val="00B05F0B"/>
    <w:rsid w:val="00B06BEA"/>
    <w:rsid w:val="00B12B84"/>
    <w:rsid w:val="00B14075"/>
    <w:rsid w:val="00B14324"/>
    <w:rsid w:val="00B1544E"/>
    <w:rsid w:val="00B1586C"/>
    <w:rsid w:val="00B17324"/>
    <w:rsid w:val="00B176F0"/>
    <w:rsid w:val="00B21453"/>
    <w:rsid w:val="00B22164"/>
    <w:rsid w:val="00B2234D"/>
    <w:rsid w:val="00B24120"/>
    <w:rsid w:val="00B304B6"/>
    <w:rsid w:val="00B31C93"/>
    <w:rsid w:val="00B32649"/>
    <w:rsid w:val="00B41EA2"/>
    <w:rsid w:val="00B440B4"/>
    <w:rsid w:val="00B44408"/>
    <w:rsid w:val="00B44826"/>
    <w:rsid w:val="00B51AF0"/>
    <w:rsid w:val="00B55BB0"/>
    <w:rsid w:val="00B570E0"/>
    <w:rsid w:val="00B576F7"/>
    <w:rsid w:val="00B613F3"/>
    <w:rsid w:val="00B67579"/>
    <w:rsid w:val="00B70275"/>
    <w:rsid w:val="00B71430"/>
    <w:rsid w:val="00B71819"/>
    <w:rsid w:val="00B74750"/>
    <w:rsid w:val="00B7794E"/>
    <w:rsid w:val="00B80F44"/>
    <w:rsid w:val="00B8268B"/>
    <w:rsid w:val="00B84B42"/>
    <w:rsid w:val="00B857E4"/>
    <w:rsid w:val="00B87B0E"/>
    <w:rsid w:val="00B94ACB"/>
    <w:rsid w:val="00B95F18"/>
    <w:rsid w:val="00B96070"/>
    <w:rsid w:val="00BA27E2"/>
    <w:rsid w:val="00BA40BF"/>
    <w:rsid w:val="00BA4815"/>
    <w:rsid w:val="00BA6F92"/>
    <w:rsid w:val="00BB229B"/>
    <w:rsid w:val="00BB5BAE"/>
    <w:rsid w:val="00BB64CA"/>
    <w:rsid w:val="00BC0E1E"/>
    <w:rsid w:val="00BC2659"/>
    <w:rsid w:val="00BC6F05"/>
    <w:rsid w:val="00BC6F10"/>
    <w:rsid w:val="00BD0C20"/>
    <w:rsid w:val="00BD77DD"/>
    <w:rsid w:val="00BE11E7"/>
    <w:rsid w:val="00BE1418"/>
    <w:rsid w:val="00BE19A2"/>
    <w:rsid w:val="00BE2E40"/>
    <w:rsid w:val="00BE4887"/>
    <w:rsid w:val="00BE4ECF"/>
    <w:rsid w:val="00BE59C2"/>
    <w:rsid w:val="00BE5A5C"/>
    <w:rsid w:val="00BE7660"/>
    <w:rsid w:val="00BF0153"/>
    <w:rsid w:val="00BF0A46"/>
    <w:rsid w:val="00BF16E0"/>
    <w:rsid w:val="00C006F2"/>
    <w:rsid w:val="00C039B1"/>
    <w:rsid w:val="00C04168"/>
    <w:rsid w:val="00C0503F"/>
    <w:rsid w:val="00C06482"/>
    <w:rsid w:val="00C10269"/>
    <w:rsid w:val="00C14841"/>
    <w:rsid w:val="00C14ADD"/>
    <w:rsid w:val="00C168DD"/>
    <w:rsid w:val="00C2236A"/>
    <w:rsid w:val="00C24B5F"/>
    <w:rsid w:val="00C257F6"/>
    <w:rsid w:val="00C25B5B"/>
    <w:rsid w:val="00C26B2B"/>
    <w:rsid w:val="00C27BE7"/>
    <w:rsid w:val="00C30102"/>
    <w:rsid w:val="00C33F75"/>
    <w:rsid w:val="00C35D57"/>
    <w:rsid w:val="00C414BE"/>
    <w:rsid w:val="00C43693"/>
    <w:rsid w:val="00C450A7"/>
    <w:rsid w:val="00C45F6D"/>
    <w:rsid w:val="00C45F7E"/>
    <w:rsid w:val="00C51CD5"/>
    <w:rsid w:val="00C52C6F"/>
    <w:rsid w:val="00C55C74"/>
    <w:rsid w:val="00C57A6F"/>
    <w:rsid w:val="00C61656"/>
    <w:rsid w:val="00C63532"/>
    <w:rsid w:val="00C64A4A"/>
    <w:rsid w:val="00C66F97"/>
    <w:rsid w:val="00C709B7"/>
    <w:rsid w:val="00C72635"/>
    <w:rsid w:val="00C72B65"/>
    <w:rsid w:val="00C7752B"/>
    <w:rsid w:val="00C82C39"/>
    <w:rsid w:val="00C8321C"/>
    <w:rsid w:val="00C83E35"/>
    <w:rsid w:val="00C86179"/>
    <w:rsid w:val="00C87199"/>
    <w:rsid w:val="00C90993"/>
    <w:rsid w:val="00C90A12"/>
    <w:rsid w:val="00C916FB"/>
    <w:rsid w:val="00C92AA4"/>
    <w:rsid w:val="00C9334F"/>
    <w:rsid w:val="00C93C51"/>
    <w:rsid w:val="00CA08BA"/>
    <w:rsid w:val="00CA1B87"/>
    <w:rsid w:val="00CA3ABC"/>
    <w:rsid w:val="00CA5978"/>
    <w:rsid w:val="00CA5ADE"/>
    <w:rsid w:val="00CA643D"/>
    <w:rsid w:val="00CB1E68"/>
    <w:rsid w:val="00CB68B8"/>
    <w:rsid w:val="00CC426C"/>
    <w:rsid w:val="00CC4F53"/>
    <w:rsid w:val="00CC6B07"/>
    <w:rsid w:val="00CD0F02"/>
    <w:rsid w:val="00CE02C8"/>
    <w:rsid w:val="00CF03FE"/>
    <w:rsid w:val="00CF1449"/>
    <w:rsid w:val="00CF531F"/>
    <w:rsid w:val="00CF5AC1"/>
    <w:rsid w:val="00CF7C2B"/>
    <w:rsid w:val="00D00797"/>
    <w:rsid w:val="00D02452"/>
    <w:rsid w:val="00D0439B"/>
    <w:rsid w:val="00D07AAC"/>
    <w:rsid w:val="00D07B26"/>
    <w:rsid w:val="00D07B2B"/>
    <w:rsid w:val="00D118A4"/>
    <w:rsid w:val="00D13282"/>
    <w:rsid w:val="00D13414"/>
    <w:rsid w:val="00D15F41"/>
    <w:rsid w:val="00D215C9"/>
    <w:rsid w:val="00D2276E"/>
    <w:rsid w:val="00D2582C"/>
    <w:rsid w:val="00D269AD"/>
    <w:rsid w:val="00D32A22"/>
    <w:rsid w:val="00D35570"/>
    <w:rsid w:val="00D37172"/>
    <w:rsid w:val="00D401C4"/>
    <w:rsid w:val="00D4249B"/>
    <w:rsid w:val="00D441B8"/>
    <w:rsid w:val="00D45488"/>
    <w:rsid w:val="00D50C0E"/>
    <w:rsid w:val="00D50F93"/>
    <w:rsid w:val="00D51B5B"/>
    <w:rsid w:val="00D52918"/>
    <w:rsid w:val="00D53545"/>
    <w:rsid w:val="00D548B6"/>
    <w:rsid w:val="00D54D99"/>
    <w:rsid w:val="00D559CE"/>
    <w:rsid w:val="00D60B7C"/>
    <w:rsid w:val="00D631C8"/>
    <w:rsid w:val="00D64051"/>
    <w:rsid w:val="00D65D7C"/>
    <w:rsid w:val="00D66874"/>
    <w:rsid w:val="00D73D5B"/>
    <w:rsid w:val="00D74D37"/>
    <w:rsid w:val="00D77242"/>
    <w:rsid w:val="00D80E7B"/>
    <w:rsid w:val="00D81DD2"/>
    <w:rsid w:val="00D820BD"/>
    <w:rsid w:val="00D8226D"/>
    <w:rsid w:val="00D8318F"/>
    <w:rsid w:val="00D83246"/>
    <w:rsid w:val="00D94A66"/>
    <w:rsid w:val="00DA2C36"/>
    <w:rsid w:val="00DA3DE7"/>
    <w:rsid w:val="00DB7E75"/>
    <w:rsid w:val="00DC2AEA"/>
    <w:rsid w:val="00DC3B32"/>
    <w:rsid w:val="00DC6F1A"/>
    <w:rsid w:val="00DD1224"/>
    <w:rsid w:val="00DD40C7"/>
    <w:rsid w:val="00DD48BA"/>
    <w:rsid w:val="00DD5CDD"/>
    <w:rsid w:val="00DD68CC"/>
    <w:rsid w:val="00DE0F23"/>
    <w:rsid w:val="00DE4ACF"/>
    <w:rsid w:val="00DE6579"/>
    <w:rsid w:val="00DE7EBD"/>
    <w:rsid w:val="00DF00D2"/>
    <w:rsid w:val="00DF15AB"/>
    <w:rsid w:val="00DF2C12"/>
    <w:rsid w:val="00DF4D11"/>
    <w:rsid w:val="00DF5909"/>
    <w:rsid w:val="00DF7025"/>
    <w:rsid w:val="00E00AF5"/>
    <w:rsid w:val="00E00D7F"/>
    <w:rsid w:val="00E06556"/>
    <w:rsid w:val="00E13E3A"/>
    <w:rsid w:val="00E15B62"/>
    <w:rsid w:val="00E15CAA"/>
    <w:rsid w:val="00E1630F"/>
    <w:rsid w:val="00E2002C"/>
    <w:rsid w:val="00E21B47"/>
    <w:rsid w:val="00E22587"/>
    <w:rsid w:val="00E245CA"/>
    <w:rsid w:val="00E25956"/>
    <w:rsid w:val="00E26F64"/>
    <w:rsid w:val="00E27C86"/>
    <w:rsid w:val="00E31D87"/>
    <w:rsid w:val="00E3558A"/>
    <w:rsid w:val="00E37EA3"/>
    <w:rsid w:val="00E50A11"/>
    <w:rsid w:val="00E50F9C"/>
    <w:rsid w:val="00E520A2"/>
    <w:rsid w:val="00E52F7B"/>
    <w:rsid w:val="00E53E94"/>
    <w:rsid w:val="00E56774"/>
    <w:rsid w:val="00E569DB"/>
    <w:rsid w:val="00E60056"/>
    <w:rsid w:val="00E60485"/>
    <w:rsid w:val="00E61580"/>
    <w:rsid w:val="00E624EB"/>
    <w:rsid w:val="00E628C1"/>
    <w:rsid w:val="00E65763"/>
    <w:rsid w:val="00E70CCF"/>
    <w:rsid w:val="00E71775"/>
    <w:rsid w:val="00E74B04"/>
    <w:rsid w:val="00E76BC9"/>
    <w:rsid w:val="00E83486"/>
    <w:rsid w:val="00E84793"/>
    <w:rsid w:val="00E90822"/>
    <w:rsid w:val="00E92FB5"/>
    <w:rsid w:val="00E937EA"/>
    <w:rsid w:val="00E93BA7"/>
    <w:rsid w:val="00E954F5"/>
    <w:rsid w:val="00E96360"/>
    <w:rsid w:val="00EA48D3"/>
    <w:rsid w:val="00EB0360"/>
    <w:rsid w:val="00EB0FFD"/>
    <w:rsid w:val="00EB430C"/>
    <w:rsid w:val="00EB517C"/>
    <w:rsid w:val="00EC3E08"/>
    <w:rsid w:val="00EC487C"/>
    <w:rsid w:val="00ED029B"/>
    <w:rsid w:val="00EE047D"/>
    <w:rsid w:val="00EE1F83"/>
    <w:rsid w:val="00EE45B4"/>
    <w:rsid w:val="00EE474B"/>
    <w:rsid w:val="00EE48C4"/>
    <w:rsid w:val="00EE6BDF"/>
    <w:rsid w:val="00EE7CAB"/>
    <w:rsid w:val="00EF0BA8"/>
    <w:rsid w:val="00EF0F43"/>
    <w:rsid w:val="00EF23FF"/>
    <w:rsid w:val="00EF4589"/>
    <w:rsid w:val="00EF4CF0"/>
    <w:rsid w:val="00EF5791"/>
    <w:rsid w:val="00F00ED1"/>
    <w:rsid w:val="00F00FB2"/>
    <w:rsid w:val="00F01F9D"/>
    <w:rsid w:val="00F01FA2"/>
    <w:rsid w:val="00F02C8D"/>
    <w:rsid w:val="00F04F69"/>
    <w:rsid w:val="00F055C1"/>
    <w:rsid w:val="00F067D9"/>
    <w:rsid w:val="00F07453"/>
    <w:rsid w:val="00F111A5"/>
    <w:rsid w:val="00F1276D"/>
    <w:rsid w:val="00F12810"/>
    <w:rsid w:val="00F13181"/>
    <w:rsid w:val="00F1368B"/>
    <w:rsid w:val="00F17732"/>
    <w:rsid w:val="00F20080"/>
    <w:rsid w:val="00F203CC"/>
    <w:rsid w:val="00F2078D"/>
    <w:rsid w:val="00F219EC"/>
    <w:rsid w:val="00F2548D"/>
    <w:rsid w:val="00F257EA"/>
    <w:rsid w:val="00F25A5A"/>
    <w:rsid w:val="00F26095"/>
    <w:rsid w:val="00F414F7"/>
    <w:rsid w:val="00F41954"/>
    <w:rsid w:val="00F4247A"/>
    <w:rsid w:val="00F458EB"/>
    <w:rsid w:val="00F47138"/>
    <w:rsid w:val="00F471AE"/>
    <w:rsid w:val="00F547BB"/>
    <w:rsid w:val="00F5494E"/>
    <w:rsid w:val="00F5531D"/>
    <w:rsid w:val="00F55EA1"/>
    <w:rsid w:val="00F56651"/>
    <w:rsid w:val="00F61A0A"/>
    <w:rsid w:val="00F64A5C"/>
    <w:rsid w:val="00F64E55"/>
    <w:rsid w:val="00F72CA9"/>
    <w:rsid w:val="00F74BFC"/>
    <w:rsid w:val="00F74E83"/>
    <w:rsid w:val="00F75A15"/>
    <w:rsid w:val="00F81E81"/>
    <w:rsid w:val="00F94698"/>
    <w:rsid w:val="00F95031"/>
    <w:rsid w:val="00F96783"/>
    <w:rsid w:val="00F971E9"/>
    <w:rsid w:val="00FA0090"/>
    <w:rsid w:val="00FA2678"/>
    <w:rsid w:val="00FA499D"/>
    <w:rsid w:val="00FA6482"/>
    <w:rsid w:val="00FA662B"/>
    <w:rsid w:val="00FB13F9"/>
    <w:rsid w:val="00FB43A1"/>
    <w:rsid w:val="00FB4744"/>
    <w:rsid w:val="00FB4EB8"/>
    <w:rsid w:val="00FB55CB"/>
    <w:rsid w:val="00FB6FF9"/>
    <w:rsid w:val="00FC02A2"/>
    <w:rsid w:val="00FC04F2"/>
    <w:rsid w:val="00FC05A5"/>
    <w:rsid w:val="00FC13D0"/>
    <w:rsid w:val="00FC2B94"/>
    <w:rsid w:val="00FC33E7"/>
    <w:rsid w:val="00FC3C91"/>
    <w:rsid w:val="00FC5035"/>
    <w:rsid w:val="00FC74A2"/>
    <w:rsid w:val="00FD103E"/>
    <w:rsid w:val="00FD17C6"/>
    <w:rsid w:val="00FD1E97"/>
    <w:rsid w:val="00FD510C"/>
    <w:rsid w:val="00FD720D"/>
    <w:rsid w:val="00FE0431"/>
    <w:rsid w:val="00FE2223"/>
    <w:rsid w:val="00FE2755"/>
    <w:rsid w:val="00FE2D35"/>
    <w:rsid w:val="00FE4316"/>
    <w:rsid w:val="00FE4B82"/>
    <w:rsid w:val="00FE6457"/>
    <w:rsid w:val="00FE7939"/>
    <w:rsid w:val="00FF0C6B"/>
    <w:rsid w:val="00FF18CB"/>
    <w:rsid w:val="00FF1BF5"/>
    <w:rsid w:val="00FF315F"/>
    <w:rsid w:val="00FF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770"/>
    <w:rPr>
      <w:b/>
      <w:bCs/>
    </w:rPr>
  </w:style>
  <w:style w:type="character" w:styleId="a5">
    <w:name w:val="Emphasis"/>
    <w:basedOn w:val="a0"/>
    <w:uiPriority w:val="20"/>
    <w:qFormat/>
    <w:rsid w:val="000527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2013-12-04T13:17:00Z</dcterms:created>
  <dcterms:modified xsi:type="dcterms:W3CDTF">2013-12-05T07:17:00Z</dcterms:modified>
</cp:coreProperties>
</file>