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79" w:rsidRPr="00B656AD" w:rsidRDefault="007A1279" w:rsidP="007A127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ОБ ОТВОДЕ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ЭКСПЕРТА</w:t>
      </w: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7A1279" w:rsidRPr="00B656AD" w:rsidRDefault="007A1279" w:rsidP="007A1279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B656AD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7A1279" w:rsidRPr="00B656AD" w:rsidRDefault="007A1279" w:rsidP="007A127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7A1279" w:rsidRDefault="007A1279" w:rsidP="007A127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7A1279" w:rsidRDefault="007A1279" w:rsidP="007A127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7A1279" w:rsidRPr="00B656AD" w:rsidRDefault="007A1279" w:rsidP="007A127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 </w:t>
      </w:r>
    </w:p>
    <w:p w:rsidR="007A1279" w:rsidRPr="00B656AD" w:rsidRDefault="007A1279" w:rsidP="007A127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ОБ ОТВОДЕ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ЭКСПЕРТА</w:t>
      </w:r>
    </w:p>
    <w:p w:rsidR="007A1279" w:rsidRPr="00B656AD" w:rsidRDefault="007A1279" w:rsidP="007A127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7A1279" w:rsidRPr="00B656AD" w:rsidRDefault="007A1279" w:rsidP="007A127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7A1279" w:rsidRPr="00B656AD" w:rsidRDefault="007A1279" w:rsidP="007A127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7A1279" w:rsidRPr="00B656AD" w:rsidRDefault="007A1279" w:rsidP="007A127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7A1279" w:rsidRPr="00B656AD" w:rsidRDefault="007A1279" w:rsidP="007A127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7A1279" w:rsidRPr="00B656AD" w:rsidRDefault="007A1279" w:rsidP="007A127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7A1279" w:rsidRPr="00B656AD" w:rsidRDefault="007A1279" w:rsidP="007A127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7A1279" w:rsidRPr="00B656AD" w:rsidRDefault="007A1279" w:rsidP="007A1279">
      <w:pPr>
        <w:shd w:val="clear" w:color="auto" w:fill="FFFFFF"/>
        <w:spacing w:after="0" w:line="173" w:lineRule="atLeast"/>
        <w:rPr>
          <w:rFonts w:ascii="Verdana" w:eastAsia="Times New Roman" w:hAnsi="Verdana" w:cs="Tahoma"/>
          <w:b/>
          <w:bCs/>
          <w:iCs/>
          <w:color w:val="404040" w:themeColor="text1" w:themeTint="BF"/>
          <w:sz w:val="20"/>
          <w:szCs w:val="20"/>
          <w:lang w:eastAsia="ru-RU"/>
        </w:rPr>
      </w:pPr>
    </w:p>
    <w:p w:rsidR="007A1279" w:rsidRPr="00B656AD" w:rsidRDefault="007A1279" w:rsidP="007A1279">
      <w:pPr>
        <w:shd w:val="clear" w:color="auto" w:fill="FFFFFF"/>
        <w:spacing w:after="0" w:line="173" w:lineRule="atLeast"/>
        <w:rPr>
          <w:rFonts w:ascii="Tahoma" w:eastAsia="Times New Roman" w:hAnsi="Tahoma" w:cs="Tahoma"/>
          <w:b/>
          <w:bCs/>
          <w:i/>
          <w:iCs/>
          <w:color w:val="404040" w:themeColor="text1" w:themeTint="BF"/>
          <w:sz w:val="14"/>
          <w:lang w:eastAsia="ru-RU"/>
        </w:rPr>
      </w:pPr>
    </w:p>
    <w:p w:rsidR="00460C95" w:rsidRPr="00401334" w:rsidRDefault="00460C95" w:rsidP="00460C95">
      <w:pPr>
        <w:spacing w:after="0" w:line="240" w:lineRule="auto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t xml:space="preserve">«___» ___________200__г. в рамках рассмотрения гражданского дела судом была назначена судебная экспертиза. Производство экспертизы поручено судебному эксперту Петрову П.П., с которым у ответчика ранее были трудовые отношения, что в свою очередь свидетельствует о зависимости участников процесса и может рассматриваться в качестве </w:t>
      </w:r>
      <w:r w:rsidRPr="0040133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обстоятельств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а, вызывающего </w:t>
      </w:r>
      <w:r w:rsidRPr="0040133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сомнение в его объективности и беспристрастности.</w:t>
      </w:r>
    </w:p>
    <w:p w:rsidR="007A1279" w:rsidRPr="00401334" w:rsidRDefault="007A1279" w:rsidP="007A1279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lang w:eastAsia="ru-RU"/>
        </w:rPr>
      </w:pPr>
    </w:p>
    <w:p w:rsidR="00401334" w:rsidRPr="00401334" w:rsidRDefault="00401334" w:rsidP="00460C95">
      <w:pPr>
        <w:spacing w:after="0" w:line="240" w:lineRule="auto"/>
        <w:jc w:val="both"/>
        <w:rPr>
          <w:rFonts w:ascii="Verdana" w:eastAsia="Times New Roman" w:hAnsi="Verdana" w:cs="Courier New"/>
          <w:vanish/>
          <w:color w:val="404040" w:themeColor="text1" w:themeTint="BF"/>
          <w:sz w:val="20"/>
          <w:szCs w:val="20"/>
          <w:lang w:eastAsia="ru-RU"/>
        </w:rPr>
      </w:pPr>
      <w:r w:rsidRPr="00401334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Согласно ст. 18 ГПК РФ,</w:t>
      </w:r>
      <w:r w:rsidRPr="00401334">
        <w:rPr>
          <w:rFonts w:ascii="Verdana" w:eastAsia="Times New Roman" w:hAnsi="Verdana" w:cs="Courier New"/>
          <w:vanish/>
          <w:color w:val="404040" w:themeColor="text1" w:themeTint="BF"/>
          <w:sz w:val="20"/>
          <w:szCs w:val="20"/>
          <w:lang w:eastAsia="ru-RU"/>
        </w:rPr>
        <w:t> </w:t>
      </w:r>
    </w:p>
    <w:p w:rsidR="00460C95" w:rsidRDefault="00401334" w:rsidP="00460C95">
      <w:pPr>
        <w:spacing w:after="0" w:line="240" w:lineRule="auto"/>
        <w:ind w:firstLine="539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401334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основания для отвода судьи, указанные в статье 16 настоящего Кодекса, распространяются также на прокурора, секретаря судебного заседания, </w:t>
      </w:r>
      <w:r w:rsidRPr="00401334">
        <w:rPr>
          <w:rFonts w:ascii="Verdana" w:eastAsia="Times New Roman" w:hAnsi="Verdana" w:cs="Courier New"/>
          <w:b/>
          <w:color w:val="404040" w:themeColor="text1" w:themeTint="BF"/>
          <w:sz w:val="20"/>
          <w:szCs w:val="20"/>
          <w:lang w:eastAsia="ru-RU"/>
        </w:rPr>
        <w:t>эксперта</w:t>
      </w:r>
      <w:r w:rsidRPr="00401334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, специалиста, переводчика.</w:t>
      </w:r>
    </w:p>
    <w:p w:rsidR="00401334" w:rsidRPr="00401334" w:rsidRDefault="00401334" w:rsidP="00460C95">
      <w:pPr>
        <w:spacing w:after="0" w:line="240" w:lineRule="auto"/>
        <w:ind w:firstLine="539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401334">
        <w:rPr>
          <w:rFonts w:ascii="Verdana" w:eastAsia="Times New Roman" w:hAnsi="Verdana" w:cs="Courier New"/>
          <w:vanish/>
          <w:color w:val="404040" w:themeColor="text1" w:themeTint="BF"/>
          <w:sz w:val="20"/>
          <w:szCs w:val="20"/>
          <w:lang w:eastAsia="ru-RU"/>
        </w:rPr>
        <w:t> </w:t>
      </w:r>
    </w:p>
    <w:p w:rsidR="00401334" w:rsidRPr="00401334" w:rsidRDefault="00401334" w:rsidP="00460C95">
      <w:pPr>
        <w:spacing w:after="0" w:line="240" w:lineRule="auto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  <w:r w:rsidRPr="00401334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Эксперт или специалист, кроме того, не может участвовать в рассмотрении дела, если он находился либо </w:t>
      </w:r>
      <w:proofErr w:type="gramStart"/>
      <w:r w:rsidRPr="00401334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>находится</w:t>
      </w:r>
      <w:proofErr w:type="gramEnd"/>
      <w:r w:rsidRPr="00401334"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  <w:t xml:space="preserve"> в служебной или иной зависимости от кого-либо из лиц, участвующих в деле, их представителей.</w:t>
      </w:r>
    </w:p>
    <w:p w:rsidR="00401334" w:rsidRPr="00401334" w:rsidRDefault="00401334" w:rsidP="00401334">
      <w:pPr>
        <w:spacing w:after="0" w:line="240" w:lineRule="auto"/>
        <w:ind w:firstLine="539"/>
        <w:jc w:val="both"/>
        <w:rPr>
          <w:rFonts w:ascii="Verdana" w:eastAsia="Times New Roman" w:hAnsi="Verdana" w:cs="Courier New"/>
          <w:color w:val="404040" w:themeColor="text1" w:themeTint="BF"/>
          <w:sz w:val="20"/>
          <w:szCs w:val="20"/>
          <w:lang w:eastAsia="ru-RU"/>
        </w:rPr>
      </w:pPr>
    </w:p>
    <w:p w:rsidR="00401334" w:rsidRPr="00401334" w:rsidRDefault="00401334" w:rsidP="00460C95">
      <w:pPr>
        <w:spacing w:after="0" w:line="240" w:lineRule="auto"/>
        <w:jc w:val="both"/>
        <w:rPr>
          <w:rFonts w:ascii="Verdana" w:eastAsia="Times New Roman" w:hAnsi="Verdana" w:cs="Times New Roman"/>
          <w:vanish/>
          <w:color w:val="404040" w:themeColor="text1" w:themeTint="BF"/>
          <w:sz w:val="20"/>
          <w:szCs w:val="20"/>
          <w:lang w:eastAsia="ru-RU"/>
        </w:rPr>
      </w:pPr>
      <w:r w:rsidRPr="0040133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Согласно ст. 16 ГПК РФ,</w:t>
      </w:r>
      <w:r w:rsidRPr="00401334">
        <w:rPr>
          <w:rFonts w:ascii="Verdana" w:eastAsia="Times New Roman" w:hAnsi="Verdana" w:cs="Times New Roman"/>
          <w:vanish/>
          <w:color w:val="404040" w:themeColor="text1" w:themeTint="BF"/>
          <w:sz w:val="20"/>
          <w:szCs w:val="20"/>
          <w:lang w:eastAsia="ru-RU"/>
        </w:rPr>
        <w:t> </w:t>
      </w:r>
    </w:p>
    <w:p w:rsidR="00401334" w:rsidRPr="00401334" w:rsidRDefault="00401334" w:rsidP="00460C95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01334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мировой судья, а также судья не может рассматривать дело и подлежит отводу, в том числе, если он лично, прямо или косвенно заинтересован в исходе дела либо имеются иные обстоятельства, вызывающие сомнение в его объективности и беспристрастности.</w:t>
      </w:r>
      <w:r w:rsidRPr="0040133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460C95" w:rsidRDefault="00401334" w:rsidP="00460C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401334" w:rsidRPr="007A1279" w:rsidRDefault="00401334" w:rsidP="00460C95">
      <w:pPr>
        <w:spacing w:after="0" w:line="240" w:lineRule="auto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7A127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7A127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7A127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ст.ст. 16,1</w:t>
      </w:r>
      <w:r w:rsidR="00460C95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8</w:t>
      </w:r>
      <w:r w:rsidRPr="007A127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, 35 ГПК РФ,</w:t>
      </w:r>
    </w:p>
    <w:p w:rsidR="00460C95" w:rsidRDefault="00460C95" w:rsidP="00401334">
      <w:pPr>
        <w:spacing w:after="0" w:line="173" w:lineRule="atLeast"/>
        <w:jc w:val="center"/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</w:pPr>
    </w:p>
    <w:p w:rsidR="00401334" w:rsidRPr="007A1279" w:rsidRDefault="00401334" w:rsidP="00401334">
      <w:pPr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460C95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 ПРОШУ:</w:t>
      </w:r>
    </w:p>
    <w:p w:rsidR="00401334" w:rsidRPr="007A1279" w:rsidRDefault="00401334" w:rsidP="00401334">
      <w:pPr>
        <w:spacing w:before="240" w:after="240" w:line="173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7A127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 указанное ходатайство об отводе эксперта Петрова П.П.</w:t>
      </w:r>
    </w:p>
    <w:p w:rsidR="007A1279" w:rsidRPr="00B656AD" w:rsidRDefault="007A1279" w:rsidP="007A1279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B656AD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Приложение:</w:t>
      </w:r>
    </w:p>
    <w:p w:rsidR="007A1279" w:rsidRPr="007A1279" w:rsidRDefault="007A1279" w:rsidP="007A1279">
      <w:pPr>
        <w:pStyle w:val="a7"/>
        <w:numPr>
          <w:ilvl w:val="0"/>
          <w:numId w:val="2"/>
        </w:numPr>
        <w:shd w:val="clear" w:color="auto" w:fill="FFFFFF"/>
        <w:spacing w:before="240" w:after="240" w:line="188" w:lineRule="atLeast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7A127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Доказательства, подтверждающие основания для отвода</w:t>
      </w:r>
    </w:p>
    <w:p w:rsidR="007A1279" w:rsidRPr="00B656AD" w:rsidRDefault="007A1279" w:rsidP="007A127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________________________    _________     </w:t>
      </w: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460C95" w:rsidRDefault="007A1279" w:rsidP="00460C9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B656AD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460C95" w:rsidSect="00460C9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E7E"/>
    <w:multiLevelType w:val="hybridMultilevel"/>
    <w:tmpl w:val="B980F22A"/>
    <w:lvl w:ilvl="0" w:tplc="91B66E58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F86AC1"/>
    <w:multiLevelType w:val="hybridMultilevel"/>
    <w:tmpl w:val="C0F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279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82B"/>
    <w:rsid w:val="00025984"/>
    <w:rsid w:val="00036854"/>
    <w:rsid w:val="0004101F"/>
    <w:rsid w:val="00045AA8"/>
    <w:rsid w:val="00046521"/>
    <w:rsid w:val="00057EB8"/>
    <w:rsid w:val="00061CA7"/>
    <w:rsid w:val="0006398D"/>
    <w:rsid w:val="00066B4A"/>
    <w:rsid w:val="0006745D"/>
    <w:rsid w:val="00071327"/>
    <w:rsid w:val="00072D2C"/>
    <w:rsid w:val="00083663"/>
    <w:rsid w:val="0008722B"/>
    <w:rsid w:val="00087AD0"/>
    <w:rsid w:val="00090325"/>
    <w:rsid w:val="00095D39"/>
    <w:rsid w:val="000962F9"/>
    <w:rsid w:val="00096602"/>
    <w:rsid w:val="000A084D"/>
    <w:rsid w:val="000A5D0E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778B"/>
    <w:rsid w:val="001077F3"/>
    <w:rsid w:val="00111369"/>
    <w:rsid w:val="001135A4"/>
    <w:rsid w:val="00114941"/>
    <w:rsid w:val="00115A34"/>
    <w:rsid w:val="00115D4A"/>
    <w:rsid w:val="001209A2"/>
    <w:rsid w:val="00123E62"/>
    <w:rsid w:val="00137FFE"/>
    <w:rsid w:val="00141F76"/>
    <w:rsid w:val="00145CA7"/>
    <w:rsid w:val="00146A3E"/>
    <w:rsid w:val="001506DE"/>
    <w:rsid w:val="00156DAF"/>
    <w:rsid w:val="0017104B"/>
    <w:rsid w:val="0017174A"/>
    <w:rsid w:val="00172513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BDD"/>
    <w:rsid w:val="001975F8"/>
    <w:rsid w:val="001A2214"/>
    <w:rsid w:val="001B0F51"/>
    <w:rsid w:val="001B1B24"/>
    <w:rsid w:val="001B2535"/>
    <w:rsid w:val="001B6541"/>
    <w:rsid w:val="001C2514"/>
    <w:rsid w:val="001C29AE"/>
    <w:rsid w:val="001D5CB2"/>
    <w:rsid w:val="001E2377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21447"/>
    <w:rsid w:val="00221843"/>
    <w:rsid w:val="00237218"/>
    <w:rsid w:val="00241582"/>
    <w:rsid w:val="0024355D"/>
    <w:rsid w:val="0025117E"/>
    <w:rsid w:val="00256A4A"/>
    <w:rsid w:val="00256F27"/>
    <w:rsid w:val="00257028"/>
    <w:rsid w:val="00257B37"/>
    <w:rsid w:val="002673F3"/>
    <w:rsid w:val="00267CAB"/>
    <w:rsid w:val="002720F3"/>
    <w:rsid w:val="00272C37"/>
    <w:rsid w:val="00272EF9"/>
    <w:rsid w:val="002745D9"/>
    <w:rsid w:val="00274B01"/>
    <w:rsid w:val="00276747"/>
    <w:rsid w:val="00280409"/>
    <w:rsid w:val="00282297"/>
    <w:rsid w:val="00293571"/>
    <w:rsid w:val="00294307"/>
    <w:rsid w:val="00294528"/>
    <w:rsid w:val="0029654E"/>
    <w:rsid w:val="002A2ED3"/>
    <w:rsid w:val="002A5DA4"/>
    <w:rsid w:val="002B266A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22EF4"/>
    <w:rsid w:val="00331B47"/>
    <w:rsid w:val="00334F06"/>
    <w:rsid w:val="00340B99"/>
    <w:rsid w:val="00343205"/>
    <w:rsid w:val="00343BBE"/>
    <w:rsid w:val="00352373"/>
    <w:rsid w:val="00352EBB"/>
    <w:rsid w:val="003579B6"/>
    <w:rsid w:val="00360145"/>
    <w:rsid w:val="00371C83"/>
    <w:rsid w:val="003729D9"/>
    <w:rsid w:val="003771DD"/>
    <w:rsid w:val="00380C22"/>
    <w:rsid w:val="00390984"/>
    <w:rsid w:val="00392160"/>
    <w:rsid w:val="0039408E"/>
    <w:rsid w:val="003A13EE"/>
    <w:rsid w:val="003A3045"/>
    <w:rsid w:val="003A48B6"/>
    <w:rsid w:val="003A5D63"/>
    <w:rsid w:val="003A767C"/>
    <w:rsid w:val="003A7D2F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14D"/>
    <w:rsid w:val="003E2106"/>
    <w:rsid w:val="003F455B"/>
    <w:rsid w:val="00400FA1"/>
    <w:rsid w:val="00401334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68D0"/>
    <w:rsid w:val="00447C21"/>
    <w:rsid w:val="00450A8D"/>
    <w:rsid w:val="00451AEE"/>
    <w:rsid w:val="004536AB"/>
    <w:rsid w:val="004554AB"/>
    <w:rsid w:val="00456858"/>
    <w:rsid w:val="00456CED"/>
    <w:rsid w:val="0046044D"/>
    <w:rsid w:val="00460C95"/>
    <w:rsid w:val="00460D1C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6B"/>
    <w:rsid w:val="0049464D"/>
    <w:rsid w:val="004A30AD"/>
    <w:rsid w:val="004A65F3"/>
    <w:rsid w:val="004B2D62"/>
    <w:rsid w:val="004C2455"/>
    <w:rsid w:val="004C733B"/>
    <w:rsid w:val="004D539F"/>
    <w:rsid w:val="004D5533"/>
    <w:rsid w:val="004E223C"/>
    <w:rsid w:val="004F043D"/>
    <w:rsid w:val="004F1D52"/>
    <w:rsid w:val="004F27CD"/>
    <w:rsid w:val="004F5FE0"/>
    <w:rsid w:val="005041EA"/>
    <w:rsid w:val="005043ED"/>
    <w:rsid w:val="00512561"/>
    <w:rsid w:val="00516C6D"/>
    <w:rsid w:val="0051770A"/>
    <w:rsid w:val="00521535"/>
    <w:rsid w:val="00521F22"/>
    <w:rsid w:val="00522891"/>
    <w:rsid w:val="0052460D"/>
    <w:rsid w:val="005330F9"/>
    <w:rsid w:val="00535E2C"/>
    <w:rsid w:val="00542AE0"/>
    <w:rsid w:val="00554BA3"/>
    <w:rsid w:val="0055637E"/>
    <w:rsid w:val="005731E0"/>
    <w:rsid w:val="00573E20"/>
    <w:rsid w:val="00577468"/>
    <w:rsid w:val="00593F0E"/>
    <w:rsid w:val="005A2DA3"/>
    <w:rsid w:val="005B4020"/>
    <w:rsid w:val="005C0F27"/>
    <w:rsid w:val="005C73D9"/>
    <w:rsid w:val="005C758D"/>
    <w:rsid w:val="005C7874"/>
    <w:rsid w:val="005D1B50"/>
    <w:rsid w:val="005D2D79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4B3C"/>
    <w:rsid w:val="005F4CC4"/>
    <w:rsid w:val="005F5D5A"/>
    <w:rsid w:val="00601075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60B5"/>
    <w:rsid w:val="0064509F"/>
    <w:rsid w:val="00645585"/>
    <w:rsid w:val="006464A1"/>
    <w:rsid w:val="00661A9F"/>
    <w:rsid w:val="00664A07"/>
    <w:rsid w:val="0066767C"/>
    <w:rsid w:val="00671ABC"/>
    <w:rsid w:val="00675662"/>
    <w:rsid w:val="0067649D"/>
    <w:rsid w:val="00677A65"/>
    <w:rsid w:val="00687399"/>
    <w:rsid w:val="00690990"/>
    <w:rsid w:val="00694937"/>
    <w:rsid w:val="006A0CAA"/>
    <w:rsid w:val="006A49B1"/>
    <w:rsid w:val="006A529B"/>
    <w:rsid w:val="006A6863"/>
    <w:rsid w:val="006B0EF7"/>
    <w:rsid w:val="006B2031"/>
    <w:rsid w:val="006B395B"/>
    <w:rsid w:val="006B43C9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F5D"/>
    <w:rsid w:val="006F7042"/>
    <w:rsid w:val="00700E5C"/>
    <w:rsid w:val="00704450"/>
    <w:rsid w:val="00711C60"/>
    <w:rsid w:val="0071382B"/>
    <w:rsid w:val="0071470F"/>
    <w:rsid w:val="00715AAA"/>
    <w:rsid w:val="00716B66"/>
    <w:rsid w:val="00717D3C"/>
    <w:rsid w:val="00720C0B"/>
    <w:rsid w:val="00722E78"/>
    <w:rsid w:val="007271FB"/>
    <w:rsid w:val="00740EB4"/>
    <w:rsid w:val="00745DFB"/>
    <w:rsid w:val="0074657A"/>
    <w:rsid w:val="00747AD4"/>
    <w:rsid w:val="00753A99"/>
    <w:rsid w:val="0075706A"/>
    <w:rsid w:val="007577FE"/>
    <w:rsid w:val="00770183"/>
    <w:rsid w:val="00773021"/>
    <w:rsid w:val="0077376A"/>
    <w:rsid w:val="00781605"/>
    <w:rsid w:val="007817B6"/>
    <w:rsid w:val="00782A0E"/>
    <w:rsid w:val="00787136"/>
    <w:rsid w:val="0078750C"/>
    <w:rsid w:val="00790359"/>
    <w:rsid w:val="007947E9"/>
    <w:rsid w:val="007A1279"/>
    <w:rsid w:val="007A194A"/>
    <w:rsid w:val="007A2FE4"/>
    <w:rsid w:val="007A4160"/>
    <w:rsid w:val="007A60AE"/>
    <w:rsid w:val="007A7577"/>
    <w:rsid w:val="007B1744"/>
    <w:rsid w:val="007B50D4"/>
    <w:rsid w:val="007B64A4"/>
    <w:rsid w:val="007C0E4A"/>
    <w:rsid w:val="007C11A1"/>
    <w:rsid w:val="007C3E07"/>
    <w:rsid w:val="007C5204"/>
    <w:rsid w:val="007D66CD"/>
    <w:rsid w:val="007D686F"/>
    <w:rsid w:val="007E10E7"/>
    <w:rsid w:val="007E2DBC"/>
    <w:rsid w:val="007E32F3"/>
    <w:rsid w:val="007E39E3"/>
    <w:rsid w:val="007E5016"/>
    <w:rsid w:val="007F063C"/>
    <w:rsid w:val="007F200D"/>
    <w:rsid w:val="00801D89"/>
    <w:rsid w:val="00801F94"/>
    <w:rsid w:val="00803F24"/>
    <w:rsid w:val="00804674"/>
    <w:rsid w:val="00810B02"/>
    <w:rsid w:val="00810C79"/>
    <w:rsid w:val="00814ACA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5F58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95E"/>
    <w:rsid w:val="008D133F"/>
    <w:rsid w:val="008D57B4"/>
    <w:rsid w:val="008D66EA"/>
    <w:rsid w:val="008D6917"/>
    <w:rsid w:val="008E2F2C"/>
    <w:rsid w:val="008E4CEC"/>
    <w:rsid w:val="008F527D"/>
    <w:rsid w:val="00914B83"/>
    <w:rsid w:val="00914C97"/>
    <w:rsid w:val="009156D1"/>
    <w:rsid w:val="00915B77"/>
    <w:rsid w:val="00917991"/>
    <w:rsid w:val="00922FAF"/>
    <w:rsid w:val="00923CB0"/>
    <w:rsid w:val="00926B2A"/>
    <w:rsid w:val="00927688"/>
    <w:rsid w:val="00930DF3"/>
    <w:rsid w:val="00934CA6"/>
    <w:rsid w:val="0093619D"/>
    <w:rsid w:val="00936B70"/>
    <w:rsid w:val="00941CBC"/>
    <w:rsid w:val="00945DA1"/>
    <w:rsid w:val="009465D1"/>
    <w:rsid w:val="00947292"/>
    <w:rsid w:val="009567D3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E212A"/>
    <w:rsid w:val="009F36B1"/>
    <w:rsid w:val="009F50A3"/>
    <w:rsid w:val="00A02363"/>
    <w:rsid w:val="00A128C1"/>
    <w:rsid w:val="00A13BF7"/>
    <w:rsid w:val="00A24105"/>
    <w:rsid w:val="00A33016"/>
    <w:rsid w:val="00A36DF7"/>
    <w:rsid w:val="00A378CC"/>
    <w:rsid w:val="00A37B75"/>
    <w:rsid w:val="00A544C6"/>
    <w:rsid w:val="00A6052C"/>
    <w:rsid w:val="00A6172C"/>
    <w:rsid w:val="00A6272B"/>
    <w:rsid w:val="00A65A1F"/>
    <w:rsid w:val="00A72E1A"/>
    <w:rsid w:val="00A80B2F"/>
    <w:rsid w:val="00A83350"/>
    <w:rsid w:val="00A90E21"/>
    <w:rsid w:val="00AA25D2"/>
    <w:rsid w:val="00AA3F0D"/>
    <w:rsid w:val="00AA45F8"/>
    <w:rsid w:val="00AA64DD"/>
    <w:rsid w:val="00AA741C"/>
    <w:rsid w:val="00AB2C92"/>
    <w:rsid w:val="00AC07E4"/>
    <w:rsid w:val="00AC6906"/>
    <w:rsid w:val="00AD28BE"/>
    <w:rsid w:val="00AD384C"/>
    <w:rsid w:val="00AD6E3B"/>
    <w:rsid w:val="00AE3D8B"/>
    <w:rsid w:val="00AE750A"/>
    <w:rsid w:val="00AF074C"/>
    <w:rsid w:val="00AF0A64"/>
    <w:rsid w:val="00B016A5"/>
    <w:rsid w:val="00B02062"/>
    <w:rsid w:val="00B0421A"/>
    <w:rsid w:val="00B043C3"/>
    <w:rsid w:val="00B12B84"/>
    <w:rsid w:val="00B14075"/>
    <w:rsid w:val="00B14324"/>
    <w:rsid w:val="00B1544E"/>
    <w:rsid w:val="00B1586C"/>
    <w:rsid w:val="00B17324"/>
    <w:rsid w:val="00B176F0"/>
    <w:rsid w:val="00B21453"/>
    <w:rsid w:val="00B2234D"/>
    <w:rsid w:val="00B24120"/>
    <w:rsid w:val="00B304B6"/>
    <w:rsid w:val="00B31C93"/>
    <w:rsid w:val="00B41EA2"/>
    <w:rsid w:val="00B440B4"/>
    <w:rsid w:val="00B44408"/>
    <w:rsid w:val="00B55BB0"/>
    <w:rsid w:val="00B576F7"/>
    <w:rsid w:val="00B70275"/>
    <w:rsid w:val="00B71819"/>
    <w:rsid w:val="00B74750"/>
    <w:rsid w:val="00B7794E"/>
    <w:rsid w:val="00B80F44"/>
    <w:rsid w:val="00B8268B"/>
    <w:rsid w:val="00B84B42"/>
    <w:rsid w:val="00B87B0E"/>
    <w:rsid w:val="00B94ACB"/>
    <w:rsid w:val="00B95F18"/>
    <w:rsid w:val="00B96070"/>
    <w:rsid w:val="00BA27E2"/>
    <w:rsid w:val="00BA4815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4ECF"/>
    <w:rsid w:val="00BE59C2"/>
    <w:rsid w:val="00BE5A5C"/>
    <w:rsid w:val="00BF0153"/>
    <w:rsid w:val="00BF0A46"/>
    <w:rsid w:val="00C006F2"/>
    <w:rsid w:val="00C04168"/>
    <w:rsid w:val="00C0503F"/>
    <w:rsid w:val="00C06482"/>
    <w:rsid w:val="00C10269"/>
    <w:rsid w:val="00C14841"/>
    <w:rsid w:val="00C14ADD"/>
    <w:rsid w:val="00C168DD"/>
    <w:rsid w:val="00C2236A"/>
    <w:rsid w:val="00C257F6"/>
    <w:rsid w:val="00C25B5B"/>
    <w:rsid w:val="00C26B2B"/>
    <w:rsid w:val="00C27BE7"/>
    <w:rsid w:val="00C33F75"/>
    <w:rsid w:val="00C35D57"/>
    <w:rsid w:val="00C43693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7752B"/>
    <w:rsid w:val="00C8321C"/>
    <w:rsid w:val="00C86179"/>
    <w:rsid w:val="00C87199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B2B"/>
    <w:rsid w:val="00D118A4"/>
    <w:rsid w:val="00D13282"/>
    <w:rsid w:val="00D13414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1B5B"/>
    <w:rsid w:val="00D52918"/>
    <w:rsid w:val="00D548B6"/>
    <w:rsid w:val="00D54D99"/>
    <w:rsid w:val="00D60B7C"/>
    <w:rsid w:val="00D631C8"/>
    <w:rsid w:val="00D64051"/>
    <w:rsid w:val="00D65D7C"/>
    <w:rsid w:val="00D66874"/>
    <w:rsid w:val="00D73D5B"/>
    <w:rsid w:val="00D74D37"/>
    <w:rsid w:val="00D80E7B"/>
    <w:rsid w:val="00D81DD2"/>
    <w:rsid w:val="00D820BD"/>
    <w:rsid w:val="00D8226D"/>
    <w:rsid w:val="00D8318F"/>
    <w:rsid w:val="00D83246"/>
    <w:rsid w:val="00D94A66"/>
    <w:rsid w:val="00DA2C36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E00AF5"/>
    <w:rsid w:val="00E00D7F"/>
    <w:rsid w:val="00E13E3A"/>
    <w:rsid w:val="00E13E83"/>
    <w:rsid w:val="00E15B62"/>
    <w:rsid w:val="00E15CAA"/>
    <w:rsid w:val="00E1630F"/>
    <w:rsid w:val="00E2002C"/>
    <w:rsid w:val="00E22587"/>
    <w:rsid w:val="00E245CA"/>
    <w:rsid w:val="00E26F64"/>
    <w:rsid w:val="00E31D87"/>
    <w:rsid w:val="00E50F9C"/>
    <w:rsid w:val="00E520A2"/>
    <w:rsid w:val="00E53E94"/>
    <w:rsid w:val="00E56774"/>
    <w:rsid w:val="00E569DB"/>
    <w:rsid w:val="00E60056"/>
    <w:rsid w:val="00E60485"/>
    <w:rsid w:val="00E61580"/>
    <w:rsid w:val="00E624EB"/>
    <w:rsid w:val="00E65763"/>
    <w:rsid w:val="00E70CCF"/>
    <w:rsid w:val="00E74B04"/>
    <w:rsid w:val="00E83486"/>
    <w:rsid w:val="00E84793"/>
    <w:rsid w:val="00E86F85"/>
    <w:rsid w:val="00E90822"/>
    <w:rsid w:val="00E92FB5"/>
    <w:rsid w:val="00E937EA"/>
    <w:rsid w:val="00E93BA7"/>
    <w:rsid w:val="00E954F5"/>
    <w:rsid w:val="00EB0360"/>
    <w:rsid w:val="00EB0FFD"/>
    <w:rsid w:val="00EB430C"/>
    <w:rsid w:val="00EC3E08"/>
    <w:rsid w:val="00EC487C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4F69"/>
    <w:rsid w:val="00F055C1"/>
    <w:rsid w:val="00F067D9"/>
    <w:rsid w:val="00F07453"/>
    <w:rsid w:val="00F1276D"/>
    <w:rsid w:val="00F12810"/>
    <w:rsid w:val="00F13181"/>
    <w:rsid w:val="00F1368B"/>
    <w:rsid w:val="00F20080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547BB"/>
    <w:rsid w:val="00F5494E"/>
    <w:rsid w:val="00F5531D"/>
    <w:rsid w:val="00F55EA1"/>
    <w:rsid w:val="00F56651"/>
    <w:rsid w:val="00F61A0A"/>
    <w:rsid w:val="00F64E55"/>
    <w:rsid w:val="00F72CA9"/>
    <w:rsid w:val="00F81E81"/>
    <w:rsid w:val="00F94698"/>
    <w:rsid w:val="00F95031"/>
    <w:rsid w:val="00F96783"/>
    <w:rsid w:val="00FA0090"/>
    <w:rsid w:val="00FA2678"/>
    <w:rsid w:val="00FA6482"/>
    <w:rsid w:val="00FB13F9"/>
    <w:rsid w:val="00FB4EB8"/>
    <w:rsid w:val="00FC02A2"/>
    <w:rsid w:val="00FC04F2"/>
    <w:rsid w:val="00FC33E7"/>
    <w:rsid w:val="00FC3C91"/>
    <w:rsid w:val="00FC74A2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279"/>
    <w:rPr>
      <w:b/>
      <w:bCs/>
    </w:rPr>
  </w:style>
  <w:style w:type="paragraph" w:styleId="a4">
    <w:name w:val="Normal (Web)"/>
    <w:basedOn w:val="a"/>
    <w:uiPriority w:val="99"/>
    <w:semiHidden/>
    <w:unhideWhenUsed/>
    <w:rsid w:val="007A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1279"/>
    <w:rPr>
      <w:i/>
      <w:iCs/>
    </w:rPr>
  </w:style>
  <w:style w:type="character" w:customStyle="1" w:styleId="apple-converted-space">
    <w:name w:val="apple-converted-space"/>
    <w:basedOn w:val="a0"/>
    <w:rsid w:val="007A1279"/>
  </w:style>
  <w:style w:type="character" w:styleId="a6">
    <w:name w:val="Hyperlink"/>
    <w:basedOn w:val="a0"/>
    <w:uiPriority w:val="99"/>
    <w:unhideWhenUsed/>
    <w:rsid w:val="007A127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1279"/>
    <w:pPr>
      <w:ind w:left="720"/>
      <w:contextualSpacing/>
    </w:pPr>
  </w:style>
  <w:style w:type="character" w:customStyle="1" w:styleId="blk">
    <w:name w:val="blk"/>
    <w:basedOn w:val="a0"/>
    <w:rsid w:val="00401334"/>
  </w:style>
  <w:style w:type="character" w:customStyle="1" w:styleId="f">
    <w:name w:val="f"/>
    <w:basedOn w:val="a0"/>
    <w:rsid w:val="00401334"/>
  </w:style>
  <w:style w:type="character" w:customStyle="1" w:styleId="u">
    <w:name w:val="u"/>
    <w:basedOn w:val="a0"/>
    <w:rsid w:val="0040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2013-10-31T06:43:00Z</dcterms:created>
  <dcterms:modified xsi:type="dcterms:W3CDTF">2013-10-31T07:33:00Z</dcterms:modified>
</cp:coreProperties>
</file>